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168937" w14:textId="77777777" w:rsidR="00767B94" w:rsidRPr="00A464BE" w:rsidRDefault="00E0179E" w:rsidP="00A464BE">
      <w:pPr>
        <w:rPr>
          <w:rFonts w:asciiTheme="minorHAnsi" w:hAnsiTheme="minorHAnsi"/>
          <w:i/>
        </w:rPr>
      </w:pPr>
      <w:r>
        <w:object w:dxaOrig="1440" w:dyaOrig="1440" w14:anchorId="0186DC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2.25pt;margin-top:15.6pt;width:39.45pt;height:50.4pt;z-index:251660288">
            <v:imagedata r:id="rId5" o:title=""/>
            <w10:wrap type="topAndBottom"/>
          </v:shape>
          <o:OLEObject Type="Embed" ProgID="MS_ClipArt_Gallery" ShapeID="_x0000_s1026" DrawAspect="Content" ObjectID="_1831797699" r:id="rId6"/>
        </w:object>
      </w:r>
      <w:r w:rsidR="00A464BE">
        <w:rPr>
          <w:rFonts w:asciiTheme="minorHAnsi" w:hAnsiTheme="minorHAnsi"/>
          <w:i/>
        </w:rPr>
        <w:t xml:space="preserve">                                            </w:t>
      </w:r>
      <w:r w:rsidR="00767B94">
        <w:rPr>
          <w:rFonts w:ascii="Times New Roman" w:hAnsi="Times New Roman"/>
          <w:b/>
          <w:szCs w:val="28"/>
        </w:rPr>
        <w:t>ОБУХІВСЬКА МІСЬКА РАДА</w:t>
      </w:r>
    </w:p>
    <w:p w14:paraId="419B00EF" w14:textId="77777777" w:rsidR="00767B94" w:rsidRDefault="00767B94" w:rsidP="000E5D1C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КИЇВСЬКОЇ ОБЛАСТІ</w:t>
      </w:r>
    </w:p>
    <w:p w14:paraId="727FB7B3" w14:textId="77777777" w:rsidR="00767B94" w:rsidRDefault="00767B94" w:rsidP="00DB1385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14:paraId="28B736EE" w14:textId="71D2AD44" w:rsidR="00767B94" w:rsidRDefault="00DB1385" w:rsidP="00767B94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Cs w:val="28"/>
        </w:rPr>
        <w:t>Н</w:t>
      </w:r>
      <w:proofErr w:type="spellEnd"/>
      <w:r>
        <w:rPr>
          <w:rFonts w:ascii="Times New Roman" w:hAnsi="Times New Roman"/>
          <w:b/>
          <w:szCs w:val="28"/>
        </w:rPr>
        <w:t xml:space="preserve"> Я </w:t>
      </w:r>
      <w:r w:rsidR="006D100F">
        <w:rPr>
          <w:rFonts w:ascii="Times New Roman" w:hAnsi="Times New Roman"/>
          <w:b/>
          <w:szCs w:val="28"/>
        </w:rPr>
        <w:t xml:space="preserve"> </w:t>
      </w:r>
      <w:r w:rsidR="00E0179E">
        <w:rPr>
          <w:rFonts w:ascii="Times New Roman" w:hAnsi="Times New Roman"/>
          <w:b/>
          <w:szCs w:val="28"/>
        </w:rPr>
        <w:t>проєкт</w:t>
      </w:r>
      <w:bookmarkStart w:id="0" w:name="_GoBack"/>
      <w:bookmarkEnd w:id="0"/>
    </w:p>
    <w:p w14:paraId="17C30754" w14:textId="77777777" w:rsidR="00767B94" w:rsidRDefault="00767B94" w:rsidP="00767B94">
      <w:pPr>
        <w:pStyle w:val="a3"/>
        <w:jc w:val="left"/>
        <w:rPr>
          <w:b/>
          <w:bCs/>
          <w:sz w:val="28"/>
          <w:szCs w:val="28"/>
          <w:lang w:val="uk-UA"/>
        </w:rPr>
      </w:pPr>
    </w:p>
    <w:p w14:paraId="2FFCE434" w14:textId="77777777" w:rsidR="00767B94" w:rsidRDefault="00DB1385" w:rsidP="00767B94">
      <w:pPr>
        <w:pStyle w:val="a3"/>
        <w:tabs>
          <w:tab w:val="left" w:pos="7575"/>
        </w:tabs>
        <w:jc w:val="lef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</w:t>
      </w:r>
      <w:r w:rsidR="00767B94">
        <w:rPr>
          <w:bCs/>
          <w:sz w:val="28"/>
          <w:szCs w:val="28"/>
          <w:lang w:val="uk-UA"/>
        </w:rPr>
        <w:t xml:space="preserve">ід </w:t>
      </w:r>
      <w:r w:rsidR="003A5573">
        <w:rPr>
          <w:bCs/>
          <w:sz w:val="28"/>
          <w:szCs w:val="28"/>
          <w:lang w:val="uk-UA"/>
        </w:rPr>
        <w:t xml:space="preserve"> </w:t>
      </w:r>
      <w:r w:rsidR="00D8328E">
        <w:rPr>
          <w:bCs/>
          <w:sz w:val="28"/>
          <w:szCs w:val="28"/>
          <w:lang w:val="uk-UA"/>
        </w:rPr>
        <w:t xml:space="preserve"> </w:t>
      </w:r>
      <w:r w:rsidR="006D100F">
        <w:rPr>
          <w:bCs/>
          <w:sz w:val="28"/>
          <w:szCs w:val="28"/>
          <w:lang w:val="uk-UA"/>
        </w:rPr>
        <w:t xml:space="preserve"> </w:t>
      </w:r>
      <w:r w:rsidR="003A5573">
        <w:rPr>
          <w:bCs/>
          <w:sz w:val="28"/>
          <w:szCs w:val="28"/>
          <w:lang w:val="uk-UA"/>
        </w:rPr>
        <w:t xml:space="preserve">  </w:t>
      </w:r>
      <w:r w:rsidR="007659DD">
        <w:rPr>
          <w:bCs/>
          <w:sz w:val="28"/>
          <w:szCs w:val="28"/>
          <w:lang w:val="uk-UA"/>
        </w:rPr>
        <w:t>лютого</w:t>
      </w:r>
      <w:r w:rsidR="003A5573">
        <w:rPr>
          <w:bCs/>
          <w:sz w:val="28"/>
          <w:szCs w:val="28"/>
          <w:lang w:val="uk-UA"/>
        </w:rPr>
        <w:t xml:space="preserve"> </w:t>
      </w:r>
      <w:r w:rsidR="00767B94">
        <w:rPr>
          <w:bCs/>
          <w:sz w:val="28"/>
          <w:szCs w:val="28"/>
          <w:lang w:val="uk-UA"/>
        </w:rPr>
        <w:t>202</w:t>
      </w:r>
      <w:r w:rsidR="008011F6">
        <w:rPr>
          <w:bCs/>
          <w:sz w:val="28"/>
          <w:szCs w:val="28"/>
          <w:lang w:val="ru-RU"/>
        </w:rPr>
        <w:t>6</w:t>
      </w:r>
      <w:r w:rsidR="003A5573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uk-UA"/>
        </w:rPr>
        <w:t xml:space="preserve">року                  </w:t>
      </w:r>
      <w:r w:rsidR="00767B94">
        <w:rPr>
          <w:bCs/>
          <w:sz w:val="28"/>
          <w:szCs w:val="28"/>
          <w:lang w:val="uk-UA"/>
        </w:rPr>
        <w:t>м.</w:t>
      </w:r>
      <w:r w:rsidR="006D100F">
        <w:rPr>
          <w:bCs/>
          <w:sz w:val="28"/>
          <w:szCs w:val="28"/>
          <w:lang w:val="uk-UA"/>
        </w:rPr>
        <w:t xml:space="preserve"> </w:t>
      </w:r>
      <w:r w:rsidR="00767B94">
        <w:rPr>
          <w:bCs/>
          <w:sz w:val="28"/>
          <w:szCs w:val="28"/>
          <w:lang w:val="uk-UA"/>
        </w:rPr>
        <w:t>Обухів</w:t>
      </w:r>
      <w:r>
        <w:rPr>
          <w:bCs/>
          <w:sz w:val="28"/>
          <w:szCs w:val="28"/>
          <w:lang w:val="uk-UA"/>
        </w:rPr>
        <w:t xml:space="preserve">                  </w:t>
      </w:r>
      <w:r w:rsidR="00D8328E">
        <w:rPr>
          <w:bCs/>
          <w:sz w:val="28"/>
          <w:szCs w:val="28"/>
          <w:lang w:val="uk-UA"/>
        </w:rPr>
        <w:t xml:space="preserve">                             №</w:t>
      </w:r>
    </w:p>
    <w:p w14:paraId="13CB6BB2" w14:textId="77777777" w:rsidR="00767B94" w:rsidRDefault="00767B94" w:rsidP="00767B94">
      <w:pPr>
        <w:rPr>
          <w:rFonts w:ascii="Times New Roman" w:hAnsi="Times New Roman"/>
          <w:szCs w:val="28"/>
        </w:rPr>
      </w:pPr>
    </w:p>
    <w:p w14:paraId="7DEF461B" w14:textId="77777777" w:rsidR="00767B94" w:rsidRPr="00DB1385" w:rsidRDefault="00767B94" w:rsidP="00767B94">
      <w:pPr>
        <w:ind w:right="1435"/>
        <w:jc w:val="both"/>
        <w:rPr>
          <w:rFonts w:ascii="Times New Roman" w:hAnsi="Times New Roman"/>
          <w:b/>
          <w:szCs w:val="28"/>
        </w:rPr>
      </w:pPr>
      <w:r w:rsidRPr="00DB1385">
        <w:rPr>
          <w:rFonts w:ascii="Times New Roman" w:hAnsi="Times New Roman"/>
          <w:b/>
          <w:szCs w:val="28"/>
        </w:rPr>
        <w:t xml:space="preserve">Про </w:t>
      </w:r>
      <w:r w:rsidR="00D74354" w:rsidRPr="00DB1385">
        <w:rPr>
          <w:rFonts w:ascii="Times New Roman" w:hAnsi="Times New Roman"/>
          <w:b/>
          <w:szCs w:val="28"/>
        </w:rPr>
        <w:t xml:space="preserve">хід </w:t>
      </w:r>
      <w:r w:rsidRPr="00DB1385">
        <w:rPr>
          <w:rFonts w:ascii="Times New Roman" w:hAnsi="Times New Roman"/>
          <w:b/>
          <w:szCs w:val="28"/>
        </w:rPr>
        <w:t xml:space="preserve">виконання </w:t>
      </w:r>
      <w:r w:rsidR="006B09A7">
        <w:rPr>
          <w:rFonts w:ascii="Times New Roman" w:hAnsi="Times New Roman"/>
          <w:b/>
          <w:szCs w:val="28"/>
        </w:rPr>
        <w:t>комплексної</w:t>
      </w:r>
      <w:r w:rsidRPr="00DB1385">
        <w:rPr>
          <w:rFonts w:ascii="Times New Roman" w:hAnsi="Times New Roman"/>
          <w:b/>
          <w:szCs w:val="28"/>
        </w:rPr>
        <w:t xml:space="preserve"> Програми з питань</w:t>
      </w:r>
      <w:r w:rsidR="00344945">
        <w:rPr>
          <w:rFonts w:ascii="Times New Roman" w:hAnsi="Times New Roman"/>
          <w:b/>
          <w:szCs w:val="28"/>
        </w:rPr>
        <w:t xml:space="preserve"> будівництва, реконструкції, капітального ремонту об’єктів комунальної власності </w:t>
      </w:r>
      <w:r w:rsidRPr="00DB1385">
        <w:rPr>
          <w:rFonts w:ascii="Times New Roman" w:hAnsi="Times New Roman"/>
          <w:b/>
          <w:szCs w:val="28"/>
        </w:rPr>
        <w:t>Обухівської міської  територіальної громади на 202</w:t>
      </w:r>
      <w:r w:rsidR="00180C56" w:rsidRPr="00DB1385">
        <w:rPr>
          <w:rFonts w:ascii="Times New Roman" w:hAnsi="Times New Roman"/>
          <w:b/>
          <w:szCs w:val="28"/>
        </w:rPr>
        <w:t>1-2025</w:t>
      </w:r>
      <w:r w:rsidRPr="00DB1385">
        <w:rPr>
          <w:rFonts w:ascii="Times New Roman" w:hAnsi="Times New Roman"/>
          <w:b/>
          <w:szCs w:val="28"/>
        </w:rPr>
        <w:t xml:space="preserve"> р</w:t>
      </w:r>
      <w:r w:rsidR="00180C56" w:rsidRPr="00DB1385">
        <w:rPr>
          <w:rFonts w:ascii="Times New Roman" w:hAnsi="Times New Roman"/>
          <w:b/>
          <w:szCs w:val="28"/>
        </w:rPr>
        <w:t>оки</w:t>
      </w:r>
      <w:r w:rsidRPr="00DB1385">
        <w:rPr>
          <w:rFonts w:ascii="Times New Roman" w:hAnsi="Times New Roman"/>
          <w:b/>
          <w:szCs w:val="28"/>
        </w:rPr>
        <w:t xml:space="preserve"> за</w:t>
      </w:r>
      <w:r w:rsidR="00DB1385">
        <w:rPr>
          <w:rFonts w:ascii="Times New Roman" w:hAnsi="Times New Roman"/>
          <w:b/>
          <w:szCs w:val="28"/>
        </w:rPr>
        <w:t xml:space="preserve"> </w:t>
      </w:r>
      <w:r w:rsidRPr="00DB1385">
        <w:rPr>
          <w:rFonts w:ascii="Times New Roman" w:hAnsi="Times New Roman"/>
          <w:b/>
          <w:szCs w:val="28"/>
        </w:rPr>
        <w:t>202</w:t>
      </w:r>
      <w:r w:rsidR="008011F6">
        <w:rPr>
          <w:rFonts w:ascii="Times New Roman" w:hAnsi="Times New Roman"/>
          <w:b/>
          <w:szCs w:val="28"/>
        </w:rPr>
        <w:t>5</w:t>
      </w:r>
      <w:r w:rsidR="00E15427" w:rsidRPr="00DB1385">
        <w:rPr>
          <w:rFonts w:ascii="Times New Roman" w:hAnsi="Times New Roman"/>
          <w:b/>
          <w:szCs w:val="28"/>
        </w:rPr>
        <w:t xml:space="preserve"> рік</w:t>
      </w:r>
    </w:p>
    <w:p w14:paraId="5F616DB9" w14:textId="77777777" w:rsidR="00767B94" w:rsidRDefault="00767B94" w:rsidP="00767B94">
      <w:pPr>
        <w:ind w:right="1435"/>
        <w:jc w:val="both"/>
        <w:rPr>
          <w:rFonts w:ascii="Times New Roman" w:hAnsi="Times New Roman"/>
          <w:szCs w:val="28"/>
        </w:rPr>
      </w:pPr>
    </w:p>
    <w:p w14:paraId="37BB2C0C" w14:textId="77777777" w:rsidR="00767B94" w:rsidRPr="005462D7" w:rsidRDefault="00767B94" w:rsidP="005462D7">
      <w:pPr>
        <w:jc w:val="both"/>
        <w:rPr>
          <w:rFonts w:ascii="Times New Roman" w:hAnsi="Times New Roman"/>
          <w:szCs w:val="28"/>
        </w:rPr>
      </w:pPr>
      <w:r>
        <w:rPr>
          <w:szCs w:val="28"/>
        </w:rPr>
        <w:tab/>
      </w:r>
      <w:r w:rsidRPr="005462D7">
        <w:rPr>
          <w:rFonts w:ascii="Times New Roman" w:hAnsi="Times New Roman"/>
          <w:szCs w:val="28"/>
        </w:rPr>
        <w:t xml:space="preserve">Розглянувши звіт про </w:t>
      </w:r>
      <w:r w:rsidR="00D74354" w:rsidRPr="005462D7">
        <w:rPr>
          <w:rFonts w:ascii="Times New Roman" w:hAnsi="Times New Roman"/>
          <w:szCs w:val="28"/>
        </w:rPr>
        <w:t xml:space="preserve">хід </w:t>
      </w:r>
      <w:r w:rsidRPr="005462D7">
        <w:rPr>
          <w:rFonts w:ascii="Times New Roman" w:hAnsi="Times New Roman"/>
          <w:szCs w:val="28"/>
        </w:rPr>
        <w:t>виконання</w:t>
      </w:r>
      <w:r w:rsidR="006B09A7">
        <w:rPr>
          <w:rFonts w:ascii="Times New Roman" w:hAnsi="Times New Roman"/>
          <w:szCs w:val="28"/>
        </w:rPr>
        <w:t xml:space="preserve"> комплексної</w:t>
      </w:r>
      <w:r w:rsidR="00B37CE6" w:rsidRPr="005462D7">
        <w:rPr>
          <w:rFonts w:ascii="Times New Roman" w:hAnsi="Times New Roman"/>
          <w:szCs w:val="28"/>
        </w:rPr>
        <w:t xml:space="preserve"> </w:t>
      </w:r>
      <w:r w:rsidR="00344945">
        <w:rPr>
          <w:rFonts w:ascii="Times New Roman" w:hAnsi="Times New Roman"/>
          <w:szCs w:val="28"/>
        </w:rPr>
        <w:t>Програми</w:t>
      </w:r>
      <w:r w:rsidRPr="005462D7">
        <w:rPr>
          <w:rFonts w:ascii="Times New Roman" w:hAnsi="Times New Roman"/>
          <w:szCs w:val="28"/>
        </w:rPr>
        <w:t xml:space="preserve"> </w:t>
      </w:r>
      <w:r w:rsidR="00344945" w:rsidRPr="00344945">
        <w:rPr>
          <w:rFonts w:ascii="Times New Roman" w:hAnsi="Times New Roman"/>
          <w:szCs w:val="28"/>
        </w:rPr>
        <w:t xml:space="preserve">з питань будівництва, реконструкції, капітального ремонту об’єктів комунальної власності </w:t>
      </w:r>
      <w:r w:rsidRPr="005462D7">
        <w:rPr>
          <w:rFonts w:ascii="Times New Roman" w:hAnsi="Times New Roman"/>
          <w:szCs w:val="28"/>
        </w:rPr>
        <w:t>Обухівської міської  територіальної громади  на 202</w:t>
      </w:r>
      <w:r w:rsidR="00180C56" w:rsidRPr="005462D7">
        <w:rPr>
          <w:rFonts w:ascii="Times New Roman" w:hAnsi="Times New Roman"/>
          <w:szCs w:val="28"/>
        </w:rPr>
        <w:t xml:space="preserve">1-2025 </w:t>
      </w:r>
      <w:r w:rsidRPr="005462D7">
        <w:rPr>
          <w:rFonts w:ascii="Times New Roman" w:hAnsi="Times New Roman"/>
          <w:szCs w:val="28"/>
        </w:rPr>
        <w:t xml:space="preserve"> р</w:t>
      </w:r>
      <w:r w:rsidR="00180C56" w:rsidRPr="005462D7">
        <w:rPr>
          <w:rFonts w:ascii="Times New Roman" w:hAnsi="Times New Roman"/>
          <w:szCs w:val="28"/>
        </w:rPr>
        <w:t>оки</w:t>
      </w:r>
      <w:r w:rsidR="003A5573">
        <w:rPr>
          <w:rFonts w:ascii="Times New Roman" w:hAnsi="Times New Roman"/>
          <w:szCs w:val="28"/>
        </w:rPr>
        <w:t xml:space="preserve">, </w:t>
      </w:r>
      <w:r w:rsidR="00C40C68" w:rsidRPr="005462D7">
        <w:rPr>
          <w:rFonts w:ascii="Times New Roman" w:hAnsi="Times New Roman"/>
          <w:szCs w:val="28"/>
        </w:rPr>
        <w:t xml:space="preserve"> за</w:t>
      </w:r>
      <w:r w:rsidRPr="005462D7">
        <w:rPr>
          <w:rFonts w:ascii="Times New Roman" w:hAnsi="Times New Roman"/>
          <w:szCs w:val="28"/>
        </w:rPr>
        <w:t xml:space="preserve"> 202</w:t>
      </w:r>
      <w:r w:rsidR="008011F6">
        <w:rPr>
          <w:rFonts w:ascii="Times New Roman" w:hAnsi="Times New Roman"/>
          <w:szCs w:val="28"/>
        </w:rPr>
        <w:t>5</w:t>
      </w:r>
      <w:r w:rsidRPr="005462D7">
        <w:rPr>
          <w:rFonts w:ascii="Times New Roman" w:hAnsi="Times New Roman"/>
          <w:szCs w:val="28"/>
        </w:rPr>
        <w:t xml:space="preserve"> р</w:t>
      </w:r>
      <w:r w:rsidR="007659DD" w:rsidRPr="005462D7">
        <w:rPr>
          <w:rFonts w:ascii="Times New Roman" w:hAnsi="Times New Roman"/>
          <w:szCs w:val="28"/>
        </w:rPr>
        <w:t>ік</w:t>
      </w:r>
      <w:r w:rsidR="00C40C68" w:rsidRPr="005462D7">
        <w:rPr>
          <w:rFonts w:ascii="Times New Roman" w:hAnsi="Times New Roman"/>
          <w:szCs w:val="28"/>
        </w:rPr>
        <w:t xml:space="preserve"> </w:t>
      </w:r>
      <w:r w:rsidR="007E3B6A">
        <w:rPr>
          <w:rFonts w:ascii="Times New Roman" w:hAnsi="Times New Roman"/>
          <w:szCs w:val="28"/>
        </w:rPr>
        <w:t>затверджено</w:t>
      </w:r>
      <w:r w:rsidR="009835F2">
        <w:rPr>
          <w:rFonts w:ascii="Times New Roman" w:hAnsi="Times New Roman"/>
          <w:szCs w:val="28"/>
        </w:rPr>
        <w:t>ї</w:t>
      </w:r>
      <w:r w:rsidR="007E3B6A">
        <w:rPr>
          <w:rFonts w:ascii="Times New Roman" w:hAnsi="Times New Roman"/>
          <w:szCs w:val="28"/>
        </w:rPr>
        <w:t xml:space="preserve"> рішенням Обухівської місь</w:t>
      </w:r>
      <w:r w:rsidR="00D33740">
        <w:rPr>
          <w:rFonts w:ascii="Times New Roman" w:hAnsi="Times New Roman"/>
          <w:szCs w:val="28"/>
        </w:rPr>
        <w:t>кої ради Київської області №59-3-</w:t>
      </w:r>
      <w:r w:rsidR="00D33740">
        <w:rPr>
          <w:rFonts w:ascii="Times New Roman" w:hAnsi="Times New Roman"/>
          <w:szCs w:val="28"/>
          <w:lang w:val="en-US"/>
        </w:rPr>
        <w:t>VIII</w:t>
      </w:r>
      <w:r w:rsidR="00D33740" w:rsidRPr="00D33740">
        <w:rPr>
          <w:rFonts w:ascii="Times New Roman" w:hAnsi="Times New Roman"/>
          <w:szCs w:val="28"/>
        </w:rPr>
        <w:t xml:space="preserve"> </w:t>
      </w:r>
      <w:r w:rsidR="00D33740">
        <w:rPr>
          <w:rFonts w:ascii="Times New Roman" w:hAnsi="Times New Roman"/>
          <w:szCs w:val="28"/>
        </w:rPr>
        <w:t>від 24 грудня</w:t>
      </w:r>
      <w:r w:rsidR="007E3B6A">
        <w:rPr>
          <w:rFonts w:ascii="Times New Roman" w:hAnsi="Times New Roman"/>
          <w:szCs w:val="28"/>
        </w:rPr>
        <w:t xml:space="preserve"> 2020 року</w:t>
      </w:r>
      <w:r w:rsidR="00E15427" w:rsidRPr="005462D7">
        <w:rPr>
          <w:rFonts w:ascii="Times New Roman" w:hAnsi="Times New Roman"/>
          <w:bCs/>
          <w:iCs/>
          <w:szCs w:val="28"/>
        </w:rPr>
        <w:t xml:space="preserve"> </w:t>
      </w:r>
      <w:r w:rsidR="003A5573">
        <w:rPr>
          <w:rFonts w:ascii="Times New Roman" w:hAnsi="Times New Roman"/>
          <w:bCs/>
          <w:iCs/>
          <w:szCs w:val="28"/>
        </w:rPr>
        <w:t>та</w:t>
      </w:r>
      <w:r w:rsidRPr="005462D7">
        <w:rPr>
          <w:rFonts w:ascii="Times New Roman" w:hAnsi="Times New Roman"/>
          <w:szCs w:val="28"/>
        </w:rPr>
        <w:t xml:space="preserve"> керуючись </w:t>
      </w:r>
      <w:r w:rsidRPr="005462D7">
        <w:rPr>
          <w:rFonts w:ascii="Times New Roman" w:hAnsi="Times New Roman"/>
          <w:iCs/>
          <w:szCs w:val="28"/>
        </w:rPr>
        <w:t>підпунктом 1 пункту «а» статті 27 Закону України "Про місцеве самоврядування в Україні"</w:t>
      </w:r>
    </w:p>
    <w:p w14:paraId="22959A09" w14:textId="77777777" w:rsidR="00767B94" w:rsidRDefault="00767B94" w:rsidP="00767B94">
      <w:pPr>
        <w:pStyle w:val="1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ВИКОНАВЧИЙ КОМІТЕТ ОБУХІВСЬКОЇ МІСЬКОЇ РАДИ</w:t>
      </w:r>
    </w:p>
    <w:p w14:paraId="6042FE4B" w14:textId="77777777" w:rsidR="00767B94" w:rsidRDefault="00767B94" w:rsidP="00767B94">
      <w:pPr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 И Р І Ш И В:</w:t>
      </w:r>
    </w:p>
    <w:p w14:paraId="052277D7" w14:textId="77777777" w:rsidR="00767B94" w:rsidRDefault="00767B94" w:rsidP="00767B94">
      <w:pPr>
        <w:jc w:val="center"/>
        <w:rPr>
          <w:rFonts w:ascii="Times New Roman" w:hAnsi="Times New Roman"/>
          <w:b/>
          <w:bCs/>
          <w:i/>
          <w:szCs w:val="28"/>
        </w:rPr>
      </w:pPr>
    </w:p>
    <w:p w14:paraId="165C187F" w14:textId="77777777" w:rsidR="00767B94" w:rsidRDefault="00E81034" w:rsidP="00034712">
      <w:pPr>
        <w:pStyle w:val="a5"/>
        <w:numPr>
          <w:ilvl w:val="0"/>
          <w:numId w:val="1"/>
        </w:numPr>
        <w:ind w:left="0" w:firstLine="75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Схвалити з</w:t>
      </w:r>
      <w:r w:rsidR="00767B94">
        <w:rPr>
          <w:rFonts w:ascii="Times New Roman" w:hAnsi="Times New Roman"/>
          <w:szCs w:val="28"/>
        </w:rPr>
        <w:t xml:space="preserve">віт про </w:t>
      </w:r>
      <w:r w:rsidR="00D74354">
        <w:rPr>
          <w:rFonts w:ascii="Times New Roman" w:hAnsi="Times New Roman"/>
          <w:szCs w:val="28"/>
        </w:rPr>
        <w:t xml:space="preserve">хід </w:t>
      </w:r>
      <w:r w:rsidR="00767B94">
        <w:rPr>
          <w:rFonts w:ascii="Times New Roman" w:hAnsi="Times New Roman"/>
          <w:szCs w:val="28"/>
        </w:rPr>
        <w:t>виконання</w:t>
      </w:r>
      <w:r w:rsidR="006B09A7" w:rsidRPr="006B09A7">
        <w:rPr>
          <w:rFonts w:ascii="Times New Roman" w:hAnsi="Times New Roman"/>
          <w:szCs w:val="28"/>
        </w:rPr>
        <w:t xml:space="preserve"> </w:t>
      </w:r>
      <w:r w:rsidR="006B09A7">
        <w:rPr>
          <w:rFonts w:ascii="Times New Roman" w:hAnsi="Times New Roman"/>
          <w:szCs w:val="28"/>
        </w:rPr>
        <w:t>комплексної</w:t>
      </w:r>
      <w:r w:rsidR="00C40C68">
        <w:rPr>
          <w:rFonts w:ascii="Times New Roman" w:hAnsi="Times New Roman"/>
          <w:szCs w:val="28"/>
        </w:rPr>
        <w:t xml:space="preserve"> </w:t>
      </w:r>
      <w:r w:rsidR="00767B94">
        <w:rPr>
          <w:rFonts w:ascii="Times New Roman" w:hAnsi="Times New Roman"/>
          <w:szCs w:val="28"/>
        </w:rPr>
        <w:t xml:space="preserve">Програми </w:t>
      </w:r>
      <w:r w:rsidR="00344945" w:rsidRPr="00344945">
        <w:rPr>
          <w:rFonts w:ascii="Times New Roman" w:hAnsi="Times New Roman"/>
          <w:szCs w:val="28"/>
        </w:rPr>
        <w:t xml:space="preserve">з питань будівництва, реконструкції, капітального ремонту об’єктів комунальної власності </w:t>
      </w:r>
      <w:r w:rsidR="00767B94">
        <w:rPr>
          <w:rFonts w:ascii="Times New Roman" w:hAnsi="Times New Roman"/>
          <w:szCs w:val="28"/>
        </w:rPr>
        <w:t>Обухівської міської  територіальної громади на 202</w:t>
      </w:r>
      <w:r w:rsidR="00180C56">
        <w:rPr>
          <w:rFonts w:ascii="Times New Roman" w:hAnsi="Times New Roman"/>
          <w:szCs w:val="28"/>
        </w:rPr>
        <w:t xml:space="preserve">1-2025 </w:t>
      </w:r>
      <w:r w:rsidR="00767B94">
        <w:rPr>
          <w:rFonts w:ascii="Times New Roman" w:hAnsi="Times New Roman"/>
          <w:szCs w:val="28"/>
        </w:rPr>
        <w:t xml:space="preserve"> р</w:t>
      </w:r>
      <w:r w:rsidR="00180C56">
        <w:rPr>
          <w:rFonts w:ascii="Times New Roman" w:hAnsi="Times New Roman"/>
          <w:szCs w:val="28"/>
        </w:rPr>
        <w:t>оки</w:t>
      </w:r>
      <w:r w:rsidR="005462D7">
        <w:rPr>
          <w:rFonts w:ascii="Times New Roman" w:hAnsi="Times New Roman"/>
          <w:szCs w:val="28"/>
        </w:rPr>
        <w:t>,</w:t>
      </w:r>
      <w:r w:rsidR="00767B94">
        <w:rPr>
          <w:rFonts w:ascii="Times New Roman" w:hAnsi="Times New Roman"/>
          <w:szCs w:val="28"/>
        </w:rPr>
        <w:t xml:space="preserve"> </w:t>
      </w:r>
      <w:r w:rsidR="005462D7" w:rsidRPr="005462D7">
        <w:rPr>
          <w:rFonts w:ascii="Times New Roman" w:hAnsi="Times New Roman"/>
          <w:szCs w:val="28"/>
        </w:rPr>
        <w:t>за 202</w:t>
      </w:r>
      <w:r w:rsidR="008011F6">
        <w:rPr>
          <w:rFonts w:ascii="Times New Roman" w:hAnsi="Times New Roman"/>
          <w:szCs w:val="28"/>
        </w:rPr>
        <w:t>5</w:t>
      </w:r>
      <w:r w:rsidR="005462D7" w:rsidRPr="005462D7">
        <w:rPr>
          <w:rFonts w:ascii="Times New Roman" w:hAnsi="Times New Roman"/>
          <w:szCs w:val="28"/>
        </w:rPr>
        <w:t xml:space="preserve"> рік</w:t>
      </w:r>
      <w:r w:rsidR="005462D7">
        <w:rPr>
          <w:rFonts w:ascii="Times New Roman" w:hAnsi="Times New Roman"/>
          <w:bCs/>
          <w:szCs w:val="28"/>
        </w:rPr>
        <w:t xml:space="preserve"> </w:t>
      </w:r>
      <w:r w:rsidR="00767B94">
        <w:rPr>
          <w:rFonts w:ascii="Times New Roman" w:hAnsi="Times New Roman"/>
          <w:bCs/>
          <w:szCs w:val="28"/>
        </w:rPr>
        <w:t xml:space="preserve">та </w:t>
      </w:r>
      <w:r w:rsidR="00767B94">
        <w:rPr>
          <w:rFonts w:ascii="Times New Roman" w:hAnsi="Times New Roman"/>
          <w:szCs w:val="28"/>
        </w:rPr>
        <w:t>винести на розгляд і затвердження чергової сесії Обухівської міської ради</w:t>
      </w:r>
      <w:r w:rsidR="00AB3482">
        <w:rPr>
          <w:rFonts w:ascii="Times New Roman" w:hAnsi="Times New Roman"/>
          <w:szCs w:val="28"/>
        </w:rPr>
        <w:t xml:space="preserve"> Київської області</w:t>
      </w:r>
      <w:r w:rsidR="00C40C68">
        <w:rPr>
          <w:rFonts w:ascii="Times New Roman" w:hAnsi="Times New Roman"/>
          <w:szCs w:val="28"/>
        </w:rPr>
        <w:t xml:space="preserve"> (</w:t>
      </w:r>
      <w:r w:rsidR="00D74354">
        <w:rPr>
          <w:rFonts w:ascii="Times New Roman" w:hAnsi="Times New Roman"/>
          <w:szCs w:val="28"/>
        </w:rPr>
        <w:t>додається).</w:t>
      </w:r>
    </w:p>
    <w:p w14:paraId="66248C1D" w14:textId="77777777" w:rsidR="00CE2A93" w:rsidRPr="00931578" w:rsidRDefault="00463777" w:rsidP="00931578">
      <w:pPr>
        <w:pStyle w:val="Default"/>
        <w:jc w:val="both"/>
        <w:rPr>
          <w:sz w:val="28"/>
          <w:szCs w:val="28"/>
        </w:rPr>
      </w:pPr>
      <w:r>
        <w:rPr>
          <w:szCs w:val="28"/>
        </w:rPr>
        <w:t>2</w:t>
      </w:r>
      <w:r w:rsidRPr="00931578">
        <w:rPr>
          <w:sz w:val="28"/>
          <w:szCs w:val="28"/>
        </w:rPr>
        <w:t xml:space="preserve">.  </w:t>
      </w:r>
      <w:r w:rsidR="00CE2A93" w:rsidRPr="00931578">
        <w:rPr>
          <w:sz w:val="28"/>
          <w:szCs w:val="28"/>
        </w:rPr>
        <w:t xml:space="preserve">   </w:t>
      </w:r>
      <w:r w:rsidR="006D100F" w:rsidRPr="00135726">
        <w:rPr>
          <w:sz w:val="28"/>
          <w:szCs w:val="28"/>
        </w:rPr>
        <w:t xml:space="preserve">Контроль за виконанням </w:t>
      </w:r>
      <w:r w:rsidR="006D100F">
        <w:rPr>
          <w:sz w:val="28"/>
          <w:szCs w:val="28"/>
        </w:rPr>
        <w:t>даного</w:t>
      </w:r>
      <w:r w:rsidR="006D100F" w:rsidRPr="00135726">
        <w:rPr>
          <w:sz w:val="28"/>
          <w:szCs w:val="28"/>
        </w:rPr>
        <w:t xml:space="preserve"> рішення покласти </w:t>
      </w:r>
      <w:r w:rsidR="006D100F">
        <w:rPr>
          <w:sz w:val="28"/>
          <w:szCs w:val="28"/>
        </w:rPr>
        <w:t>на заступника міського голови з питань діяльності виконавчих органів Обухівської міської ради відповідно до розподілу обов’язків</w:t>
      </w:r>
      <w:r w:rsidR="006D100F" w:rsidRPr="00C67320">
        <w:rPr>
          <w:sz w:val="28"/>
          <w:szCs w:val="28"/>
        </w:rPr>
        <w:t>.</w:t>
      </w:r>
    </w:p>
    <w:p w14:paraId="2320156B" w14:textId="77777777" w:rsidR="00767B94" w:rsidRPr="00931578" w:rsidRDefault="00767B94" w:rsidP="00931578">
      <w:pPr>
        <w:tabs>
          <w:tab w:val="left" w:pos="6585"/>
        </w:tabs>
        <w:jc w:val="both"/>
        <w:rPr>
          <w:rFonts w:ascii="Times New Roman" w:hAnsi="Times New Roman"/>
          <w:szCs w:val="28"/>
        </w:rPr>
      </w:pPr>
    </w:p>
    <w:p w14:paraId="20E27E64" w14:textId="77777777" w:rsidR="00CE2A93" w:rsidRDefault="00CE2A93" w:rsidP="00767B94">
      <w:pPr>
        <w:pStyle w:val="3"/>
        <w:ind w:firstLine="708"/>
        <w:jc w:val="both"/>
        <w:rPr>
          <w:sz w:val="28"/>
          <w:szCs w:val="28"/>
        </w:rPr>
      </w:pPr>
    </w:p>
    <w:p w14:paraId="2C1797F9" w14:textId="77777777" w:rsidR="006D100F" w:rsidRPr="00367399" w:rsidRDefault="006D100F" w:rsidP="006D100F">
      <w:pPr>
        <w:pStyle w:val="Default"/>
        <w:rPr>
          <w:b/>
          <w:bCs/>
          <w:sz w:val="28"/>
          <w:szCs w:val="28"/>
        </w:rPr>
      </w:pPr>
      <w:r w:rsidRPr="00367399">
        <w:rPr>
          <w:b/>
          <w:bCs/>
          <w:sz w:val="28"/>
          <w:szCs w:val="28"/>
        </w:rPr>
        <w:t>Сек</w:t>
      </w:r>
      <w:r w:rsidR="00D8328E">
        <w:rPr>
          <w:b/>
          <w:bCs/>
          <w:sz w:val="28"/>
          <w:szCs w:val="28"/>
        </w:rPr>
        <w:t xml:space="preserve">ретар Обухівської міської ради              </w:t>
      </w:r>
      <w:r w:rsidR="008011F6">
        <w:rPr>
          <w:b/>
          <w:bCs/>
          <w:sz w:val="28"/>
          <w:szCs w:val="28"/>
        </w:rPr>
        <w:t xml:space="preserve">                </w:t>
      </w:r>
      <w:r>
        <w:rPr>
          <w:b/>
          <w:bCs/>
          <w:sz w:val="28"/>
          <w:szCs w:val="28"/>
        </w:rPr>
        <w:t xml:space="preserve">        Лариса ІЛЬЄНКО</w:t>
      </w:r>
      <w:r w:rsidRPr="00367399">
        <w:rPr>
          <w:b/>
          <w:bCs/>
          <w:sz w:val="28"/>
          <w:szCs w:val="28"/>
        </w:rPr>
        <w:tab/>
      </w:r>
      <w:r w:rsidRPr="00367399">
        <w:rPr>
          <w:b/>
          <w:bCs/>
          <w:sz w:val="28"/>
          <w:szCs w:val="28"/>
        </w:rPr>
        <w:tab/>
      </w:r>
      <w:r w:rsidRPr="00367399">
        <w:rPr>
          <w:b/>
          <w:bCs/>
          <w:sz w:val="28"/>
          <w:szCs w:val="28"/>
        </w:rPr>
        <w:tab/>
      </w:r>
    </w:p>
    <w:p w14:paraId="202DF68A" w14:textId="77777777" w:rsidR="006D100F" w:rsidRDefault="006D100F" w:rsidP="006D100F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         </w:t>
      </w:r>
    </w:p>
    <w:p w14:paraId="1E57BFC3" w14:textId="77777777" w:rsidR="006D100F" w:rsidRDefault="006D100F" w:rsidP="006D100F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</w:p>
    <w:p w14:paraId="27645516" w14:textId="77777777" w:rsidR="006D100F" w:rsidRDefault="006D100F" w:rsidP="006D100F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</w:p>
    <w:p w14:paraId="4F20FE24" w14:textId="77777777" w:rsidR="006D100F" w:rsidRDefault="008011F6" w:rsidP="006D100F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Володимир ФЕДЧИШИН</w:t>
      </w:r>
    </w:p>
    <w:p w14:paraId="3F1EF404" w14:textId="77777777" w:rsidR="005C19B9" w:rsidRPr="004F4D99" w:rsidRDefault="005C19B9" w:rsidP="004F4D99">
      <w:pPr>
        <w:tabs>
          <w:tab w:val="left" w:pos="6585"/>
        </w:tabs>
        <w:sectPr w:rsidR="005C19B9" w:rsidRPr="004F4D99" w:rsidSect="00A464BE">
          <w:pgSz w:w="11906" w:h="16838"/>
          <w:pgMar w:top="142" w:right="850" w:bottom="850" w:left="1417" w:header="708" w:footer="708" w:gutter="0"/>
          <w:cols w:space="708"/>
          <w:docGrid w:linePitch="360"/>
        </w:sectPr>
      </w:pPr>
    </w:p>
    <w:p w14:paraId="21842588" w14:textId="77777777" w:rsidR="00B93BA7" w:rsidRPr="004F4D99" w:rsidRDefault="00B93BA7" w:rsidP="004F4D99">
      <w:pPr>
        <w:rPr>
          <w:lang w:eastAsia="uk-UA"/>
        </w:rPr>
        <w:sectPr w:rsidR="00B93BA7" w:rsidRPr="004F4D99" w:rsidSect="00A464BE">
          <w:pgSz w:w="11906" w:h="16838"/>
          <w:pgMar w:top="142" w:right="850" w:bottom="850" w:left="1417" w:header="708" w:footer="708" w:gutter="0"/>
          <w:cols w:space="708"/>
          <w:docGrid w:linePitch="360"/>
        </w:sectPr>
      </w:pPr>
    </w:p>
    <w:p w14:paraId="65A09158" w14:textId="77777777" w:rsidR="005223F4" w:rsidRDefault="005223F4" w:rsidP="008011F6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</w:p>
    <w:p w14:paraId="5BF4CCFC" w14:textId="77777777" w:rsidR="00064D0E" w:rsidRPr="00660A1E" w:rsidRDefault="00064D0E" w:rsidP="008011F6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  <w:r w:rsidRPr="00660A1E">
        <w:rPr>
          <w:color w:val="000000"/>
          <w:shd w:val="clear" w:color="auto" w:fill="FFFFFF"/>
        </w:rPr>
        <w:t>Додаток</w:t>
      </w:r>
      <w:r>
        <w:rPr>
          <w:color w:val="000000"/>
          <w:shd w:val="clear" w:color="auto" w:fill="FFFFFF"/>
        </w:rPr>
        <w:t xml:space="preserve"> </w:t>
      </w:r>
    </w:p>
    <w:p w14:paraId="5968CE97" w14:textId="77777777" w:rsidR="003A5573" w:rsidRDefault="00064D0E" w:rsidP="008011F6">
      <w:pPr>
        <w:pStyle w:val="xfmc1"/>
        <w:shd w:val="clear" w:color="auto" w:fill="FFFFFF"/>
        <w:spacing w:before="0" w:beforeAutospacing="0" w:after="0" w:afterAutospacing="0"/>
        <w:ind w:left="9912"/>
        <w:jc w:val="right"/>
        <w:rPr>
          <w:color w:val="000000"/>
        </w:rPr>
      </w:pPr>
      <w:r w:rsidRPr="00660A1E">
        <w:rPr>
          <w:color w:val="000000"/>
        </w:rPr>
        <w:t xml:space="preserve">до рішення виконавчого комітету </w:t>
      </w:r>
    </w:p>
    <w:p w14:paraId="24CA580A" w14:textId="77777777" w:rsidR="003A5573" w:rsidRDefault="008011F6" w:rsidP="008011F6">
      <w:pPr>
        <w:pStyle w:val="xfmc1"/>
        <w:shd w:val="clear" w:color="auto" w:fill="FFFFFF"/>
        <w:spacing w:before="0" w:beforeAutospacing="0" w:after="0" w:afterAutospacing="0"/>
        <w:ind w:left="9912"/>
        <w:jc w:val="right"/>
        <w:rPr>
          <w:color w:val="000000"/>
        </w:rPr>
      </w:pPr>
      <w:r>
        <w:rPr>
          <w:color w:val="000000"/>
        </w:rPr>
        <w:t xml:space="preserve">   </w:t>
      </w:r>
      <w:r w:rsidR="00064D0E" w:rsidRPr="00660A1E">
        <w:rPr>
          <w:color w:val="000000"/>
        </w:rPr>
        <w:t>Обухівської міської ради</w:t>
      </w:r>
      <w:r>
        <w:rPr>
          <w:color w:val="000000"/>
        </w:rPr>
        <w:t xml:space="preserve"> Київської області</w:t>
      </w:r>
    </w:p>
    <w:p w14:paraId="01A041AB" w14:textId="77777777" w:rsidR="00064D0E" w:rsidRPr="00660A1E" w:rsidRDefault="00990A86" w:rsidP="00990A86">
      <w:pPr>
        <w:pStyle w:val="xfmc1"/>
        <w:shd w:val="clear" w:color="auto" w:fill="FFFFFF"/>
        <w:spacing w:before="0" w:beforeAutospacing="0" w:after="0" w:afterAutospacing="0"/>
        <w:ind w:left="9912"/>
        <w:jc w:val="center"/>
        <w:rPr>
          <w:color w:val="000000"/>
        </w:rPr>
      </w:pPr>
      <w:r>
        <w:rPr>
          <w:color w:val="000000"/>
        </w:rPr>
        <w:t xml:space="preserve">                  </w:t>
      </w:r>
      <w:r w:rsidR="005306A9">
        <w:rPr>
          <w:color w:val="000000"/>
        </w:rPr>
        <w:t xml:space="preserve">                          </w:t>
      </w:r>
      <w:r>
        <w:rPr>
          <w:color w:val="000000"/>
        </w:rPr>
        <w:t xml:space="preserve">  №</w:t>
      </w:r>
      <w:r w:rsidR="008011F6">
        <w:rPr>
          <w:color w:val="000000"/>
        </w:rPr>
        <w:t xml:space="preserve"> __</w:t>
      </w:r>
      <w:r w:rsidR="005306A9">
        <w:rPr>
          <w:color w:val="000000"/>
        </w:rPr>
        <w:t>_</w:t>
      </w:r>
      <w:r w:rsidR="006D100F">
        <w:rPr>
          <w:color w:val="000000"/>
        </w:rPr>
        <w:t xml:space="preserve"> </w:t>
      </w:r>
      <w:r w:rsidR="00C12724">
        <w:rPr>
          <w:color w:val="000000"/>
        </w:rPr>
        <w:t> </w:t>
      </w:r>
      <w:r w:rsidR="00064D0E" w:rsidRPr="00660A1E">
        <w:rPr>
          <w:color w:val="000000"/>
        </w:rPr>
        <w:t> від</w:t>
      </w:r>
      <w:r w:rsidR="00C12724">
        <w:rPr>
          <w:color w:val="000000"/>
        </w:rPr>
        <w:t xml:space="preserve"> </w:t>
      </w:r>
      <w:r w:rsidR="008011F6">
        <w:rPr>
          <w:color w:val="000000"/>
        </w:rPr>
        <w:t>__</w:t>
      </w:r>
      <w:r w:rsidR="005306A9">
        <w:rPr>
          <w:color w:val="000000"/>
        </w:rPr>
        <w:t>_</w:t>
      </w:r>
      <w:r w:rsidR="00C12724">
        <w:rPr>
          <w:color w:val="000000"/>
        </w:rPr>
        <w:t>.02.</w:t>
      </w:r>
      <w:r w:rsidR="00064D0E" w:rsidRPr="00660A1E">
        <w:rPr>
          <w:color w:val="000000"/>
        </w:rPr>
        <w:t>20</w:t>
      </w:r>
      <w:r w:rsidR="00064D0E">
        <w:rPr>
          <w:color w:val="000000"/>
        </w:rPr>
        <w:t>2</w:t>
      </w:r>
      <w:r w:rsidR="008011F6">
        <w:rPr>
          <w:color w:val="000000"/>
        </w:rPr>
        <w:t>6</w:t>
      </w:r>
    </w:p>
    <w:p w14:paraId="7C03DBEA" w14:textId="77777777" w:rsidR="00064D0E" w:rsidRDefault="00064D0E" w:rsidP="005223F4">
      <w:pPr>
        <w:rPr>
          <w:szCs w:val="28"/>
        </w:rPr>
      </w:pPr>
    </w:p>
    <w:p w14:paraId="3B1892F3" w14:textId="77777777" w:rsidR="00A03D11" w:rsidRPr="00E37BB3" w:rsidRDefault="00A03D11" w:rsidP="00531399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178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709"/>
        <w:gridCol w:w="852"/>
        <w:gridCol w:w="3827"/>
        <w:gridCol w:w="1134"/>
        <w:gridCol w:w="709"/>
        <w:gridCol w:w="992"/>
        <w:gridCol w:w="709"/>
        <w:gridCol w:w="850"/>
        <w:gridCol w:w="708"/>
        <w:gridCol w:w="1560"/>
        <w:gridCol w:w="2267"/>
        <w:gridCol w:w="709"/>
        <w:gridCol w:w="849"/>
        <w:gridCol w:w="303"/>
      </w:tblGrid>
      <w:tr w:rsidR="00531399" w:rsidRPr="00531399" w14:paraId="31913B62" w14:textId="77777777" w:rsidTr="005306A9">
        <w:trPr>
          <w:trHeight w:val="9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A4BB8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3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7AAB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t>Звіт про хід виконання</w:t>
            </w:r>
            <w:r w:rsidR="006B09A7">
              <w:rPr>
                <w:rFonts w:ascii="Times New Roman" w:hAnsi="Times New Roman"/>
                <w:szCs w:val="28"/>
              </w:rPr>
              <w:t xml:space="preserve"> </w:t>
            </w:r>
            <w:r w:rsidR="006B09A7" w:rsidRPr="006B09A7">
              <w:rPr>
                <w:rFonts w:ascii="Times New Roman" w:hAnsi="Times New Roman"/>
                <w:b/>
                <w:sz w:val="26"/>
                <w:szCs w:val="26"/>
              </w:rPr>
              <w:t>комплексної</w:t>
            </w: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t xml:space="preserve"> програми з питань   будівництва, реконструкції, капітального  ремонту об'єктів комунальної власності Обухівської міської  територіальної громади Київської області на 2021-2025 роки </w:t>
            </w: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br/>
              <w:t xml:space="preserve">на 2025 рік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CCBE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82BB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E6642F1" w14:textId="77777777" w:rsidTr="009119F5">
        <w:trPr>
          <w:trHeight w:val="551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FF1C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Програма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B043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E3A5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Заходи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07BC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  <w:t>Сума  бюджетних коштів, грн.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8BA3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Виконано за 2025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B8ED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  <w:t>Залишок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2B76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  <w:t>Примітка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39FB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  <w:t>Відповідальний виконавець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4ED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E87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D2EB1EB" w14:textId="77777777" w:rsidTr="005306A9">
        <w:trPr>
          <w:trHeight w:val="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2F62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B52B8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1618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7DF58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028AE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582C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64DB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F0BF13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01F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B0DD7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4BC8444B" w14:textId="77777777" w:rsidTr="005306A9">
        <w:trPr>
          <w:trHeight w:val="59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C62C8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143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016676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 xml:space="preserve">Розділ 1. Будівництво, реконструкція, капітальний ремонт мереж теплопостачання, водопостачання та водовідведення, інженерно-транспортної інфраструктури </w:t>
            </w:r>
            <w:proofErr w:type="spellStart"/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об</w:t>
            </w:r>
            <w:r w:rsidRPr="00531399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uk-UA"/>
              </w:rPr>
              <w:t>ʼ</w:t>
            </w: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єктів</w:t>
            </w:r>
            <w:proofErr w:type="spellEnd"/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 xml:space="preserve"> комунальної власності Обухівської міської  територіальної громади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99E9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5F0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0E663878" w14:textId="77777777" w:rsidTr="005306A9">
        <w:trPr>
          <w:trHeight w:val="12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0C64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7330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3E4F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6A2C62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Будівництво зовнішньої мережі каналізації по вул. Героїв Майдану  в с.</w:t>
            </w:r>
            <w:r w:rsidR="00557922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Григорівка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, Обухівського району, Київської обл., в т. ч. розроблення ПКД та експертиза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D98560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82A1E0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F665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2996B38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Забезпечення водовідведення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1652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19A3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56FF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54F1235F" w14:textId="77777777" w:rsidTr="005306A9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11B3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13CE636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14:paraId="6FC920E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Разом по розділу 1.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11FFC8F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1CCC474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14:paraId="63D7291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14:paraId="505016F8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E0A1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5167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D9A9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1382C1FB" w14:textId="77777777" w:rsidTr="005306A9">
        <w:trPr>
          <w:trHeight w:val="360"/>
        </w:trPr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6D60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1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E385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Розділ 2.Капітальний ремонт об’єктів благоустрою населених пунктів Обухівської міської  територіальної громади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535D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FE5E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B4FB476" w14:textId="77777777" w:rsidTr="005306A9">
        <w:trPr>
          <w:trHeight w:val="315"/>
        </w:trPr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587A7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F47F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2.1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826D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D7FA9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B4B0C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E479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3E27E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A90D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335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2FE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427CC842" w14:textId="77777777" w:rsidTr="005306A9">
        <w:trPr>
          <w:trHeight w:val="330"/>
        </w:trPr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AF80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3499C78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14:paraId="0A88A60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Разом по розділу 2.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55B9B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C2D8F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14:paraId="440AE8CE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1F59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51A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960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C8B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4CD80A85" w14:textId="77777777" w:rsidTr="005306A9">
        <w:trPr>
          <w:trHeight w:val="345"/>
        </w:trPr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B532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1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214C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 xml:space="preserve">Розділ 3.Будівництво, реконструкція та капітальний ремонт закладів освіти Обухівської міської територіальної громади Київської області 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4CC3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A7E3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2432A28C" w14:textId="77777777" w:rsidTr="005306A9">
        <w:trPr>
          <w:trHeight w:val="14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87FA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64D1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824E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Капітальний ремонт покрівлі Семенівського ліцею Обухівської міської ради Київської області, за адресою: Київська область, Обухівський район, с.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Семенівка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, вул. Шкільна, 4 в т. ч. розроблення ПКД та експертиза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C789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11 000 000,00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A844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507 359,78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09E5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  <w:p w14:paraId="4687123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10 492 640, 22</w:t>
            </w:r>
          </w:p>
          <w:p w14:paraId="46D2EB6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D87F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5D56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81BD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00D7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1C40BF70" w14:textId="77777777" w:rsidTr="005306A9">
        <w:trPr>
          <w:trHeight w:val="20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8D6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lastRenderedPageBreak/>
              <w:t>1021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8941F" w14:textId="77777777" w:rsidR="00531399" w:rsidRPr="00531399" w:rsidRDefault="00557922" w:rsidP="00557922">
            <w:pPr>
              <w:tabs>
                <w:tab w:val="center" w:pos="318"/>
              </w:tabs>
              <w:overflowPunct/>
              <w:autoSpaceDE/>
              <w:autoSpaceDN/>
              <w:adjustRightInd/>
              <w:spacing w:line="1200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ab/>
              <w:t>3.2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736F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Виготовлення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-кошторисної документації, в тому числі експертиза об'єкта з капітального ремонту підвальних приміщень під улаштування найпростішого укриття Академічного ліцею №5 Обухівської міської ради Київської області, за адресою: вул. Академічна, 24 м. Обухів, Київська область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4631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699 415,00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96C0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699 414,24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11A5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0,76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C230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83F2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6CF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31E5D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748F05F9" w14:textId="77777777" w:rsidTr="005306A9">
        <w:trPr>
          <w:trHeight w:val="17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CE3A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6982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8987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Виготовлення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-кошторисної документації, в тому числі експертиза об'єкта з капітального ремонту підвальних приміщень під улаштування найпростішого укриття Академічного ліцею №3 Обухівської міської ради Київської області, за адресою: вул. Миру, 12  м. Обухів, Київська область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CF35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905 400,00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FB3E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905 348,19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5B5C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51,81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A8B3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BE8F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43A4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D39CC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5EED1818" w14:textId="77777777" w:rsidTr="005306A9">
        <w:trPr>
          <w:trHeight w:val="17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0A8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0EA2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4AF1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Виготовлення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-кошторисної документації, в тому числі експертиза об'єкта капітальний ремонт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Германівського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ліцею імені братів Гетьманів Обухівської міської ради Київської області, за адресою: Київська область, Обухівський район, с. Германівка, вул. Олени Ковальчук, 36.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DF10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939 800,00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4740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939 744,96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5271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55,04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A37D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CDE5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A821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DF8C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103A1930" w14:textId="77777777" w:rsidTr="005306A9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46F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8F09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34EB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Капітальний ремонт "Благоустрій території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Дерев'янської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гімназії за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адресою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: вул. Шкільна, 17, Обухівського району, Київської обл." в т. ч. розроблення КД та експертиза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0F853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76F4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1 492 463,86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56CE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7 536,14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0DAD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Благоустрій території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7ADD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5CFA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0CE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6D7A52AC" w14:textId="77777777" w:rsidTr="005306A9">
        <w:trPr>
          <w:trHeight w:val="15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50D2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7167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4D58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Капітальний ремонт підвальних приміщень під улаштування найпростішого укриття Академічного ліцею №5 Обухівської міської ради Київської області, за адресою: вул. Академічна, 24, м. Обухів, Київська область.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F714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28 000 000,00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89B29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22 711 437,79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4559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5 288 562,21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477C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47CD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61E2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ECE3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6BE709B5" w14:textId="77777777" w:rsidTr="005306A9">
        <w:trPr>
          <w:trHeight w:val="81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274F8" w14:textId="77777777" w:rsidR="00531399" w:rsidRPr="00531399" w:rsidRDefault="00531399" w:rsidP="00531399">
            <w:pPr>
              <w:overflowPunct/>
              <w:autoSpaceDE/>
              <w:autoSpaceDN/>
              <w:adjustRightInd/>
              <w:spacing w:line="10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lastRenderedPageBreak/>
              <w:t>1021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DF189" w14:textId="77777777" w:rsidR="009053F2" w:rsidRDefault="009053F2" w:rsidP="009053F2">
            <w:pPr>
              <w:overflowPunct/>
              <w:autoSpaceDE/>
              <w:autoSpaceDN/>
              <w:adjustRightInd/>
              <w:spacing w:line="720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  <w:p w14:paraId="5CF7EB63" w14:textId="77777777" w:rsidR="009053F2" w:rsidRDefault="009053F2" w:rsidP="009053F2">
            <w:pPr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  <w:p w14:paraId="2E0E0DE8" w14:textId="77777777" w:rsidR="00531399" w:rsidRPr="009053F2" w:rsidRDefault="009053F2" w:rsidP="009053F2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uk-UA"/>
              </w:rPr>
            </w:pPr>
            <w:r w:rsidRPr="009053F2">
              <w:rPr>
                <w:rFonts w:ascii="Times New Roman" w:eastAsia="Times New Roman" w:hAnsi="Times New Roman"/>
                <w:b/>
                <w:sz w:val="22"/>
                <w:szCs w:val="22"/>
                <w:lang w:eastAsia="uk-UA"/>
              </w:rPr>
              <w:t>3.7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8480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Капітальний ремонт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Германівського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ліцею імені братів Гетьманів Обухівської міської ради Київської області, за адресою: Київська область, Обухівський район, с. Германівка, вул. Олени Ковальчук, 36.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14BE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22000000 (суб</w:t>
            </w:r>
            <w:r w:rsidR="00273AB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в</w:t>
            </w: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енція)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AB34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12 919 882,40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C0E5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12 693 809,38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E38B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328B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DB29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9614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933B4EB" w14:textId="77777777" w:rsidTr="005306A9">
        <w:trPr>
          <w:trHeight w:val="118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C6841" w14:textId="77777777" w:rsidR="00531399" w:rsidRPr="00531399" w:rsidRDefault="00531399" w:rsidP="00531399">
            <w:pPr>
              <w:overflowPunct/>
              <w:autoSpaceDE/>
              <w:autoSpaceDN/>
              <w:adjustRightInd/>
              <w:spacing w:line="1080" w:lineRule="auto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8570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C54C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DCF5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9397336,22 (місцевий бюджет)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861E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5 783 644,44</w:t>
            </w: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082D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DE47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4380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5AC5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1A35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0C66A989" w14:textId="77777777" w:rsidTr="005306A9">
        <w:trPr>
          <w:trHeight w:val="7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06853" w14:textId="77777777" w:rsidR="00531399" w:rsidRPr="00531399" w:rsidRDefault="00531399" w:rsidP="00531399">
            <w:pPr>
              <w:overflowPunct/>
              <w:autoSpaceDE/>
              <w:autoSpaceDN/>
              <w:adjustRightInd/>
              <w:spacing w:line="10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F0088" w14:textId="77777777" w:rsidR="000B0F02" w:rsidRDefault="000B0F02" w:rsidP="000B0F02">
            <w:pPr>
              <w:overflowPunct/>
              <w:autoSpaceDE/>
              <w:autoSpaceDN/>
              <w:adjustRightInd/>
              <w:spacing w:line="600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  <w:p w14:paraId="57E44D14" w14:textId="77777777" w:rsidR="000B0F02" w:rsidRPr="00531399" w:rsidRDefault="000B0F02" w:rsidP="000B0F02">
            <w:pPr>
              <w:overflowPunct/>
              <w:autoSpaceDE/>
              <w:autoSpaceDN/>
              <w:adjustRightInd/>
              <w:spacing w:line="600" w:lineRule="auto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3.8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DD2D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Капітальний ремонт підвальних приміщень під улаштування найпростішого укриття Академічного ліцею №3 Обухівської міської ради Київської області, за адресою: вул. Миру, 12, м. Обухів, Київська область.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EE63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37000000 (субвенція)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195F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19 997 238,24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3902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E1D6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BE91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8FE6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57FD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1B742DE9" w14:textId="77777777" w:rsidTr="005306A9">
        <w:trPr>
          <w:trHeight w:val="70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2B06E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B746A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D39B8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C40A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10111245,22 (місцевий бюджет)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832D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1 550 878,65</w:t>
            </w: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073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7DFA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1B14D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BE89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597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20E24DD6" w14:textId="77777777" w:rsidTr="005306A9">
        <w:trPr>
          <w:trHeight w:val="2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21624" w14:textId="77777777" w:rsidR="00531399" w:rsidRPr="00531399" w:rsidRDefault="00531399" w:rsidP="000B0F02">
            <w:pPr>
              <w:overflowPunct/>
              <w:autoSpaceDE/>
              <w:autoSpaceDN/>
              <w:adjustRightInd/>
              <w:spacing w:line="108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83C6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1B5F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Нове будівництво захисної споруди цивільного захисту (протирадіаційного укриття) подвійного призначення з приміщеннями для зберігання господарського та спортивного інвентаря Академічного ліцею № 2 Обухівської міської ради Київської області за адресою: Київська область, Обухівський район, м. Обухів, вул. Козацький Шлях, 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DFB3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60 100 000,00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BB2A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17 700 219,90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11E0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42 399 780,10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92A2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3554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Виконавчий комітет Обухівської міської ради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ADA8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E8287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C88B14F" w14:textId="77777777" w:rsidTr="005306A9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C796" w14:textId="77777777" w:rsidR="00531399" w:rsidRPr="00531399" w:rsidRDefault="00531399" w:rsidP="000B0F02">
            <w:pPr>
              <w:overflowPunct/>
              <w:autoSpaceDE/>
              <w:autoSpaceDN/>
              <w:adjustRightInd/>
              <w:spacing w:line="9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58BD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2F32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Виготовлення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-кошторисної документації, в тому числі експертиза об'єкта з капітального ремонту харчоблоку Слобідського ліцею Обухівської міської ради, вул. І. Кабанця, 2, в с. Слобідка,  Обухівського району, Київської обл.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7DC3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70B4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298 744,26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8ADE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1 255,74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58F6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Модернізація харчоблоків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C2E2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604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ADA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17D47BD3" w14:textId="77777777" w:rsidTr="005306A9">
        <w:trPr>
          <w:trHeight w:val="15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09E6" w14:textId="77777777" w:rsidR="00531399" w:rsidRPr="00531399" w:rsidRDefault="00531399" w:rsidP="00531399">
            <w:pPr>
              <w:overflowPunct/>
              <w:autoSpaceDE/>
              <w:autoSpaceDN/>
              <w:adjustRightInd/>
              <w:spacing w:line="10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3B37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8C03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Виготовлення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-кошторисної документації, в тому числі експертиза об'єкта з реконструкції харчоблоку, Академічного ліцею імені Володимира Мельника Обухівської міської ради, вул. 8 Листопада, 42, в м. Обухів, Обухівського району, Київської обл.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1B0C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6A23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499 372,12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B255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627,88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3C44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Модернізація харчоблоків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DE3E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D2EC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72BB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A9B1961" w14:textId="77777777" w:rsidTr="005306A9">
        <w:trPr>
          <w:trHeight w:val="15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028D" w14:textId="77777777" w:rsidR="00531399" w:rsidRPr="00531399" w:rsidRDefault="00531399" w:rsidP="00531399">
            <w:pPr>
              <w:overflowPunct/>
              <w:autoSpaceDE/>
              <w:autoSpaceDN/>
              <w:adjustRightInd/>
              <w:spacing w:line="10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lastRenderedPageBreak/>
              <w:t>1021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1BE3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3.12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AA8B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Капітальний ремонт 309,312 кабінетів  на третьому поверсі Академічного ліцею №1 імені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А.С.Малишка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Обухівської міської ради Київської області, за адресою: вул. Київська, 18, м. Обухів, Київська область, в тому числі виготовлення КД та експертиза.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6FD1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1 490 000,00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87DA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1 334 104,65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933C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155 895,35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4376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E49A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606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86B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40AC98D9" w14:textId="77777777" w:rsidTr="005306A9">
        <w:trPr>
          <w:trHeight w:val="15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7959" w14:textId="77777777" w:rsidR="00531399" w:rsidRPr="00531399" w:rsidRDefault="00531399" w:rsidP="00531399">
            <w:pPr>
              <w:overflowPunct/>
              <w:autoSpaceDE/>
              <w:autoSpaceDN/>
              <w:adjustRightInd/>
              <w:spacing w:line="10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146B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3A0C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Капітальний ремонт частини покрівлі Академічного ліцей №1 імені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А.С.Малишка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Обухівської міської ради Київської області, за адресою: вул. Київська, 18, м. Обухів, Київська область, в тому числі виготовлення КД та експертиза.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C674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330 000,00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41A3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329 840,91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D913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159,09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87C1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C5B8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07BE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EEED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459CF3ED" w14:textId="77777777" w:rsidTr="005306A9">
        <w:trPr>
          <w:trHeight w:val="12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9D44" w14:textId="77777777" w:rsidR="00531399" w:rsidRPr="00EE129C" w:rsidRDefault="00EE129C" w:rsidP="00EE129C">
            <w:pPr>
              <w:overflowPunct/>
              <w:autoSpaceDE/>
              <w:autoSpaceDN/>
              <w:adjustRightInd/>
              <w:spacing w:line="840" w:lineRule="auto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 w:rsidRPr="00EE129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E0AC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3.14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4003C4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Капітальний ремонт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вбиралень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 Академічного ліцею №5 Обухівської міської ради Київської області, за адресою: вул. Академічна, 24 м. Обухів, Київська область,  в тому числі виготовлення КД та експертиза.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61EC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630 000,00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88D9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628 900,33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CC20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1 099,67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B8CA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F0EB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A4C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0507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7DF7E68A" w14:textId="77777777" w:rsidTr="005306A9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A92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1010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D3559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8673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Розроблення ПКД та експертиза «Капітальний ремонт підвального приміщення (найпростішого укриття) ДНЗ «Дударик», по вул. Богдана Хмельницького 22, в м. Обухів, Обухівського району, Київської обл.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B7FB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380 000,00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F832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379 402,20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7F3D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597,80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27C8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0702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B86F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4D8A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680912DC" w14:textId="77777777" w:rsidTr="005306A9">
        <w:trPr>
          <w:trHeight w:val="11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4299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CE15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CE19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Капітальний ремонт частини  тротуару на території  ДНЗ «Промінчик», с. Дерев’яна, Обухівського району, Київської області, в тому числі виготовлення КД.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7B07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430 000,00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A28D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429 856,72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E798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143,28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928A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A5F9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32A6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C05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6D4E919D" w14:textId="77777777" w:rsidTr="005306A9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57DE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CDE8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3.17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22E1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Капітальний ремонт частини тротуару ДНЗ  "Катруся" за адресою:   Київська обл. м. Обухів, вул. Київська, 160, в тому числі виготовлення КД.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03AD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960 000,00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F4E2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953 198,10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649D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6 801,90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CB4B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DE65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55E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23AE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5241FD71" w14:textId="77777777" w:rsidTr="005306A9">
        <w:trPr>
          <w:trHeight w:val="1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3835" w14:textId="77777777" w:rsidR="00531399" w:rsidRPr="00531399" w:rsidRDefault="00531399" w:rsidP="00531399">
            <w:pPr>
              <w:overflowPunct/>
              <w:autoSpaceDE/>
              <w:autoSpaceDN/>
              <w:adjustRightInd/>
              <w:spacing w:line="10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lastRenderedPageBreak/>
              <w:t>1021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A32F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3.18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2860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Капітальний ремонт частини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фундамента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та цоколю з влаштуванням водовідведення  біля центральної вхідної групи  Академічного ліцею №5  за адресою: вул. Академічна, 24 м. Обухів, Київська область,  в тому числі виготовлення КД.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1D636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940 000,00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B7FF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937 780,61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847B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2 219,39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451C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1593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96A3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D109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5707C460" w14:textId="77777777" w:rsidTr="005306A9">
        <w:trPr>
          <w:trHeight w:val="5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C5AC" w14:textId="77777777" w:rsidR="00531399" w:rsidRPr="00531399" w:rsidRDefault="00531399" w:rsidP="00531399">
            <w:pPr>
              <w:overflowPunct/>
              <w:autoSpaceDE/>
              <w:autoSpaceDN/>
              <w:adjustRightInd/>
              <w:spacing w:line="10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0275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32C00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«Капітальний ремонт (благоустрій частини) території Академічного ліцею №5 Обухівської міської ради Київської області, за адресою: вул. Академічна, 24, м. Обухів, Київська область, в тому числі виготовлення ПКД та експертиза»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D8AA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5 120 000,00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D3F2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5 039 685,22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B7E4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80 314,78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8207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34C5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4021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10273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03F5CFE2" w14:textId="77777777" w:rsidTr="005306A9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8578" w14:textId="77777777" w:rsidR="00531399" w:rsidRPr="00531399" w:rsidRDefault="00531399" w:rsidP="00531399">
            <w:pPr>
              <w:overflowPunct/>
              <w:autoSpaceDE/>
              <w:autoSpaceDN/>
              <w:adjustRightInd/>
              <w:spacing w:line="10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E2A5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ABB4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Капітальний ремонт частини покрівлі Академічного ліцею №5  за адресою: вул. Академічна, 24 м. Обухів, Київська область,  в тому числі виготовлення КД.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F2F5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359 400,00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7FE4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283 152,62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4178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76 247,38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6BBE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3796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5B1F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73F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8AF6BE9" w14:textId="77777777" w:rsidTr="005306A9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4BBF7" w14:textId="77777777" w:rsidR="00531399" w:rsidRPr="00531399" w:rsidRDefault="00531399" w:rsidP="00531399">
            <w:pPr>
              <w:overflowPunct/>
              <w:autoSpaceDE/>
              <w:autoSpaceDN/>
              <w:adjustRightInd/>
              <w:spacing w:line="1080" w:lineRule="auto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BA24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E97A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Капітальний ремонт частини коридору 2 поверху біля санвузлів Академічного ліцею №5,  за адресою: вул. Академічна, 24, м. Обухів, Київська область, в тому числі виготовлення КД та експертиза»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CAB2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190 000,00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F981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188 668,46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A93C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1 331,54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428F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34B6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00AC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9564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7A7DD94E" w14:textId="77777777" w:rsidTr="005306A9">
        <w:trPr>
          <w:trHeight w:val="36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912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B5D6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3.22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B1E0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Капітальний ремонт 311, 314 кабінетів з підсобними приміщеннями на третьому поверсі Академічного ліцею №1 імені А.С. Малишка Обухівської міської ради Київської області за адресою: вул. Київська, 18,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м.Обухів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, Київська область, в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т.ч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. виготовлення КД та експертиза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B8B5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1 010 000,00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ED8D8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816 981,00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B56B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193 019,00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AD98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75C6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5FF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A341C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01D23180" w14:textId="77777777" w:rsidTr="005306A9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7BF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lastRenderedPageBreak/>
              <w:t>1021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DE17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3.23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E361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Коригування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-кошторисної документації в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т.ч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. експертиза, по об</w:t>
            </w:r>
            <w:r w:rsidR="00403E14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’</w:t>
            </w: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єкту: "Капітальний ремонт підвальних приміщень під улаштування найпростішого укриття Академічного ліцею №3 Обухівської міської ради Київської області, за адресою: вул. Миру, 12  м. Обухів, Київська область"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DF73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535 000,00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27B5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508 186,05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2511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26 813,95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E61E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FE19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E60E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8723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0D216246" w14:textId="77777777" w:rsidTr="005306A9">
        <w:trPr>
          <w:trHeight w:val="18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B19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730F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E45C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Коригування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-кошторисної документації в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т.ч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. експертиза, по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обєкту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: "Капітальний ремонт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Германівського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ліцею імені братів Гетьманів Обухівської міської ради Київської області, за адресою: Київська область, Обухівський район, с. Германівка, вул. Олени Ковальчук, 36."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7B92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739E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535 000,00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43A5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FE28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1CEE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B2B7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E586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685CB7B2" w14:textId="77777777" w:rsidTr="005306A9">
        <w:trPr>
          <w:trHeight w:val="18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D38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6891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5B67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Коригування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-кошторисної документації в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т.ч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. експертиза, по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обєкту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: "Капітальний ремонт підвальних приміщень під улаштування найпростішого укриття Академічного ліцею №5 Обухівської міської ради Київської області, за адресою: вул. Академічна, 24, м. Обухів, Київська область"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5797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328 900,00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10D8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328 876,31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13C0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23,69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8AAA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8189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45B1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702A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5BA4BAF8" w14:textId="77777777" w:rsidTr="005306A9">
        <w:trPr>
          <w:trHeight w:val="2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265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CC3E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47A5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Коригування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-кошторисної документації в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т.ч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. експертиза, по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обєкту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: "Капітальний ремонт приміщень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Германівського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ліцею імені братів Гетьманів Обухівської міської ради Київської області за адресою: Київська область, Обухівський район, с. Германівка, вул. Олени Ковальчук, 36" (Облицювання фасаду).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72EE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115 000,00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E599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115 000,00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EAB6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249D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7723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612F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20C7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42C2D2CB" w14:textId="77777777" w:rsidTr="005306A9">
        <w:trPr>
          <w:trHeight w:val="1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AD7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lastRenderedPageBreak/>
              <w:t>1010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C5AE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3.27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79A3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Капітальний ремонт (санація) Дошкільного навчального закладу (ясла-садок) комбінованого типу «ЗІРОЧКА» по вул. Каштанова, 5 в м. Обухів Київської області. Коригування., в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т.ч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. коригування ПКД та експертиза.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2340F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7F09A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3 798 802,30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357E3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1 201 197,70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F8D1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454D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943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3FA7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2ADF67F0" w14:textId="77777777" w:rsidTr="005306A9">
        <w:trPr>
          <w:trHeight w:val="12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898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1021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169A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3.28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E868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Капітальний ремонт із встановленням автономного джерела електропостачання Академічного ліцею №3 Обухівської міської ради Київської області, за адресою: вул. Миру, 12  м. Обухів, Київська область.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AD91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7BD4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642 952,80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4DF7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7 047,20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BD216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безпечних  умов дітей та працівників  в закладі освіти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687F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EC2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4CE6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684BBB7" w14:textId="77777777" w:rsidTr="005306A9">
        <w:trPr>
          <w:trHeight w:val="43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3B3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30BA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24C9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both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Разом по розділу 3.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06D8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201 471 496,44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5E05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103 256 137,11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CCB83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48533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DD4D3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A8D0C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202DE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2238CEAF" w14:textId="77777777" w:rsidTr="005306A9">
        <w:trPr>
          <w:trHeight w:val="23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236B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B110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proofErr w:type="spellStart"/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Плануємі</w:t>
            </w:r>
            <w:proofErr w:type="spellEnd"/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 xml:space="preserve"> видатки на реалізацію </w:t>
            </w:r>
            <w:proofErr w:type="spellStart"/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проєктів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8487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1467C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9FEE8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4C76C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35C77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F2017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EEA8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6AF6D355" w14:textId="77777777" w:rsidTr="005306A9">
        <w:trPr>
          <w:trHeight w:val="50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DD08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6041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proofErr w:type="spellStart"/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Плануємі</w:t>
            </w:r>
            <w:proofErr w:type="spellEnd"/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 xml:space="preserve"> видатки на реалізацію </w:t>
            </w:r>
            <w:proofErr w:type="spellStart"/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проєктів</w:t>
            </w:r>
            <w:proofErr w:type="spellEnd"/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 xml:space="preserve"> при умові </w:t>
            </w:r>
            <w:proofErr w:type="spellStart"/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співфінансування</w:t>
            </w:r>
            <w:proofErr w:type="spellEnd"/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8BF8C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9571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F0983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CBF9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F6F0E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44C8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5B6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13617E15" w14:textId="77777777" w:rsidTr="005306A9">
        <w:trPr>
          <w:trHeight w:val="49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65313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143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7DC8A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Розділ 4.Будівництво, реконструкція та капітальний ремонт установ та закладів культури Обухівської міської територіальної громади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7BD2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179F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76E95A62" w14:textId="77777777" w:rsidTr="005306A9">
        <w:trPr>
          <w:trHeight w:val="1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EB4B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4030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67B3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4.1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2889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Капітальний ремонт Обухівської центральної публічної бібліотеки за адресою: Київська обл., м. Обухів, вул. Київська, 14, в т. ч. розроблення ПКД та експертиза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EA98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741 044,00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A667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722 033,82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A264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19 010,18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1AF7B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Створення відповідних умов для працівників та інших відвідувачів 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DE87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B236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9CC8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4FB1B279" w14:textId="77777777" w:rsidTr="005306A9">
        <w:trPr>
          <w:trHeight w:val="15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4E3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4060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FAF6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4.2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937F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Капітальний ремонт частини відмостки та сходів із влаштуванням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інклюзивності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Обухівського центру культури і дозвілля, за адресою: вул. Київська 117, м. Обухів, Обухівський район, Київської області, в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т.ч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. виготовлення КД та експертиза.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5035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1 480 000,00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E80D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1 009 993,84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2911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470 006,16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46A3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Створення відповідних умов для працівників та інших відвідувачів 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C3B9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6E7C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3566B3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7327A191" w14:textId="77777777" w:rsidTr="00D66BBB">
        <w:trPr>
          <w:trHeight w:val="15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8B6C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4060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9D76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4.3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A3B4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Розроблення ПКД, в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т.ч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. експертиза «Капітальний ремонт приміщення спортивної зали Обухівського центру культури і дозвілля, за адресою: вул. Київська 117, м. Обухів, Обухівський район, Київської області"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1D67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761 346,00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E20E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602 466,60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0E6D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158 879,40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4339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Створення відповідних умов для працівників та інших відвідувачів 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C539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ADF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DCE5" w:fill="FFFFFF"/>
            <w:noWrap/>
            <w:vAlign w:val="center"/>
          </w:tcPr>
          <w:p w14:paraId="0B526634" w14:textId="77777777" w:rsidR="00531399" w:rsidRPr="00531399" w:rsidRDefault="00531399" w:rsidP="00531399">
            <w:pPr>
              <w:overflowPunct/>
              <w:autoSpaceDE/>
              <w:autoSpaceDN/>
              <w:adjustRightInd/>
              <w:ind w:left="-391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</w:tc>
      </w:tr>
      <w:tr w:rsidR="00531399" w:rsidRPr="00531399" w14:paraId="77268F5E" w14:textId="77777777" w:rsidTr="005306A9">
        <w:trPr>
          <w:trHeight w:val="30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3F3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6A7C37C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center"/>
            <w:hideMark/>
          </w:tcPr>
          <w:p w14:paraId="3A75F2B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both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Разом по розділу 4.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noWrap/>
            <w:vAlign w:val="center"/>
            <w:hideMark/>
          </w:tcPr>
          <w:p w14:paraId="59EC38C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2 982 390,00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noWrap/>
            <w:vAlign w:val="bottom"/>
            <w:hideMark/>
          </w:tcPr>
          <w:p w14:paraId="564A36C1" w14:textId="77777777" w:rsidR="00531399" w:rsidRPr="00531399" w:rsidRDefault="00531399" w:rsidP="00531399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2 334 494,26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7823608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003A1F4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50CE247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660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09705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478A557E" w14:textId="77777777" w:rsidTr="005306A9">
        <w:trPr>
          <w:trHeight w:val="32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6EEF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1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1AC0F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Розділ 5.Будівництво, реконструкція та капітальний ремонт установ та закладів медицини Обухівської міської територіальної громади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9CE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DCE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919939D" w14:textId="77777777" w:rsidTr="005306A9">
        <w:trPr>
          <w:trHeight w:val="42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E8DA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C1E9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  <w:t>5.1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DB30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94A1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D141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7F91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AC4D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E206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E076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DE6BD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75338C0E" w14:textId="77777777" w:rsidTr="005306A9">
        <w:trPr>
          <w:trHeight w:val="15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0B54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3E77CE1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14:paraId="152B46D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both"/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  <w:t>Разом по розділу 5.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noWrap/>
            <w:vAlign w:val="bottom"/>
            <w:hideMark/>
          </w:tcPr>
          <w:p w14:paraId="384A70B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right"/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0"/>
                <w:lang w:eastAsia="uk-UA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noWrap/>
            <w:vAlign w:val="bottom"/>
            <w:hideMark/>
          </w:tcPr>
          <w:p w14:paraId="1AD1F91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044CAE9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0CD266D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7EBF2DD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DA7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ED73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81F7DEE" w14:textId="77777777" w:rsidTr="005306A9">
        <w:trPr>
          <w:trHeight w:val="5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0FA1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1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D6E15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Розділ 6.Будівництво, реконструкція та капітальний ремонт спортивних та фізкультурно-оздоровчих закладів та споруд  Обухівської міської територіальної громади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1ED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C4CE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08814EF6" w14:textId="77777777" w:rsidTr="005306A9">
        <w:trPr>
          <w:trHeight w:val="8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F3E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F694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6.1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8861DB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Будівництво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Скейтпарку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на ж/м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Дзюбівка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в місті Обухів Київської області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E97F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1 499 000,00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80E0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F310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9D25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Розвиток спортивної  інфраструктури міста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7D8F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F80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B351C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575048A8" w14:textId="77777777" w:rsidTr="005306A9">
        <w:trPr>
          <w:trHeight w:val="17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EFA6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5061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8FC6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6.2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739E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Виготовлення КД та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екпертиза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Капітальний ремонт вхідної групи ти частини приміщення (будівлі громадського призначення) Обухівський міський спортивний комплекс ім. Мельника В.О., за адресою: Київська обл., Обухівський район, м. Обухів, вул. Київська, № 142-А. ,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642B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B406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49 999,20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3616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DAD658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Розвиток спортивної  інфраструктури міста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01D625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232D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450E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07EF294B" w14:textId="77777777" w:rsidTr="005306A9">
        <w:trPr>
          <w:trHeight w:val="30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291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14:paraId="27342CAC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center"/>
            <w:hideMark/>
          </w:tcPr>
          <w:p w14:paraId="17A27E8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both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 xml:space="preserve">Разом по розділу 6.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noWrap/>
            <w:vAlign w:val="center"/>
            <w:hideMark/>
          </w:tcPr>
          <w:p w14:paraId="4FDBE14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1 549 000,00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noWrap/>
            <w:vAlign w:val="center"/>
            <w:hideMark/>
          </w:tcPr>
          <w:p w14:paraId="415EF08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49 999,20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center"/>
            <w:hideMark/>
          </w:tcPr>
          <w:p w14:paraId="723F708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center"/>
            <w:hideMark/>
          </w:tcPr>
          <w:p w14:paraId="06CC7E9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19D27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6DEC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2FB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B3856E4" w14:textId="77777777" w:rsidTr="005306A9">
        <w:trPr>
          <w:trHeight w:val="49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FE35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143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92145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Розділ 7.Будівництво, реконструкція та капітальний ремонт адміністративних будівель Обухівської міської територіальної громади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383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0F51E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02F69965" w14:textId="77777777" w:rsidTr="005306A9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3E3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160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2D36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7.1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5BCA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Капітальний ремонт громадського будинку за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адресою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: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Київськаобл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., м. Обухів, вул. Київська 24, в т. ч. розроблення ПКД та експертиза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384D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7 059 100,00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C506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308 090,40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6261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both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6 751 009,60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0E91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відповідних умов для працівників та інших відвідувачів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A3CC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A144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CE6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4C5C3B40" w14:textId="77777777" w:rsidTr="005306A9">
        <w:trPr>
          <w:trHeight w:val="23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765D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3104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B0B7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7.2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4296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Виготовлення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-кошторисної документації  в тому числі експертиза об'єкта з капітального ремонту приміщення територіального центру надання соціальних послуг Обухівської міської ради, вул. Каштанова, 4, в м. Обухів, Обухівського району, Київської обл.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5255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400 000,00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65B0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399 232,88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F5FB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767,12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781C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відповідних умов для працівників та інших відвідувачів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9FBF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422A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3089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431C72CD" w14:textId="77777777" w:rsidTr="005306A9">
        <w:trPr>
          <w:trHeight w:val="7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9F64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lastRenderedPageBreak/>
              <w:t>01600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994C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7.3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C61D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Виготовлення ПКД та експертиза, "Капітальний ремонт системи опалення  першого поверху адміністративної будівлі Семенівської сільської ради Виконавчого комітету Обухівської міської ради Київської області, в с.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Семенівка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, вул. Макаренка, 2, Обухівського району, Київської області".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34C8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AB5F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2F0E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0047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відповідних умов для працівників та інших відвідувачів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908F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2E8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A488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114F5558" w14:textId="77777777" w:rsidTr="005306A9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CF89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3104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8A13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7.4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D092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Капітальний ремонт приміщення територіального центру надання соціальних послуг Обухівської міської ради, вул. Каштанова, 4/1 А, в м. Обухів, Обухівського району, Київської обл.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4FF0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6 150 516,00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86B8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6 114 333,20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339C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36 182,80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B245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відповідних умов для працівників та інших відвідувачів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DC9D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410D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717F7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68A7070" w14:textId="77777777" w:rsidTr="005306A9">
        <w:trPr>
          <w:trHeight w:val="17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9D90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3104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8978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7.5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9B45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Коригування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-кошторисної документації в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т.ч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. експертиза, по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обєкту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: Капітальний ремонт приміщення територіального центру надання соціальних послуг Обухівської міської ради, вул. Каштанова, 4/1 А, в м. Обухів, Обухівського району, Київської обл.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7499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EE85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220 000,00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349B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EABB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Створення відповідних умов для працівників та інших відвідувачів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F8AD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31E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FD9FC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08069230" w14:textId="77777777" w:rsidTr="005306A9">
        <w:trPr>
          <w:trHeight w:val="34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54F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1B27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7AA57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Разом по розділу 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E86D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13 864 616,00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90CD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7 041 656,48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EDA2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373E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2B3D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B400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906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37DD663F" w14:textId="77777777" w:rsidTr="005306A9">
        <w:trPr>
          <w:trHeight w:val="421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2F0B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143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79559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Розділ 8. Будівництво, реконструкція та капітальний ремонт інших об'єктів Обухівської міської територіальної громади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D22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DFAD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6BC3CE00" w14:textId="77777777" w:rsidTr="005306A9">
        <w:trPr>
          <w:trHeight w:val="20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4BB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7330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C7FB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8.1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D8FF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Виготовлення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-кошторисної документації по об'єкту "Нове будівництво меморіалу Пам'яті загиблих героїв  та жертв збройної агресії російської федерації проти України" на площі Матері по вулиці Київський  у місті Обухові., в тому числі експертиза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7C3F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5325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9377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2378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Для вшанування пам'яті загиблих героїв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9521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0307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F86D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74849153" w14:textId="77777777" w:rsidTr="005306A9">
        <w:trPr>
          <w:trHeight w:val="14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2BA2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7330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D596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8.2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B33A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Розроблення ПКД "Будівництво водовідвідної системи від провулка Польового до вулиці Петрусенка в м. Обухів", в тому числі експертиза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8B3A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210 000,00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1EE4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210 000,00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F128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5AA3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Забезпечення водовідведення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50DC0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A16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CDFD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538693F1" w14:textId="77777777" w:rsidTr="005306A9">
        <w:trPr>
          <w:trHeight w:val="27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802E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lastRenderedPageBreak/>
              <w:t>7330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44B8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8.3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284A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Допроєктні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вишукування, отримання технічних умов для підключення до мереж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елетропостачання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, розробка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-кошторисної документації та проходження експертизи на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обєкт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: "Нове будівництво, а саме: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будувництво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 водозабору, в тому числі неглибоке буріння (до 2000 метрів) </w:t>
            </w:r>
            <w:proofErr w:type="spellStart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ровідувально</w:t>
            </w:r>
            <w:proofErr w:type="spellEnd"/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- експлуатаційної свердловини дебітом до 15 м3/год., з прокладанням водогону за адресою: Київська область, м. Обухів, вул. Трипільська".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8229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801 000,00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38A2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800 666,30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7630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333,70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E656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Забезпечення водопостачання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5B95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37DD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89E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68A8F995" w14:textId="77777777" w:rsidTr="005306A9">
        <w:trPr>
          <w:trHeight w:val="1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738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7330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A8F8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8.4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1228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 xml:space="preserve">Виготовлення </w:t>
            </w:r>
            <w:proofErr w:type="spellStart"/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проєктно</w:t>
            </w:r>
            <w:proofErr w:type="spellEnd"/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 xml:space="preserve">-кошторисної документації в тому числі експертиза, по </w:t>
            </w:r>
            <w:proofErr w:type="spellStart"/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обєкту</w:t>
            </w:r>
            <w:proofErr w:type="spellEnd"/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 xml:space="preserve"> із: "Нового будівництва активного-парку в місті Обухів, Обухівського району, Київської області".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78CB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1 500 000,00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ED86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1 490 000,00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07B3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 xml:space="preserve">       10 000,00 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32B9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hideMark/>
          </w:tcPr>
          <w:p w14:paraId="453B43E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9A44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099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20EC2D1D" w14:textId="77777777" w:rsidTr="005306A9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BB74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7330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2D2B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8.5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AB1F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 xml:space="preserve">Капітальний ремонт захисної бетонної стінки між проїжджою частиною та житловим будинком   за </w:t>
            </w:r>
            <w:proofErr w:type="spellStart"/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адресою</w:t>
            </w:r>
            <w:proofErr w:type="spellEnd"/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 xml:space="preserve">: </w:t>
            </w:r>
            <w:proofErr w:type="spellStart"/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с.Григорівка</w:t>
            </w:r>
            <w:proofErr w:type="spellEnd"/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вул.Соборна</w:t>
            </w:r>
            <w:proofErr w:type="spellEnd"/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 xml:space="preserve">, в </w:t>
            </w:r>
            <w:proofErr w:type="spellStart"/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т.ч</w:t>
            </w:r>
            <w:proofErr w:type="spellEnd"/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. виготовлення КД та експертиза.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A1164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505 000,00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A202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503 748,25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0C83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1 251,75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EDC5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721E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C5A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87C7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4ED271BA" w14:textId="77777777" w:rsidTr="005306A9">
        <w:trPr>
          <w:trHeight w:val="64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B6E6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16459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8C79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Разом по розділу 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CB60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uk-UA"/>
              </w:rPr>
              <w:t>3 016 000,00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F2446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 xml:space="preserve">     3 004 414,55   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F5817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328D8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2D30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7081D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267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494AA6BC" w14:textId="77777777" w:rsidTr="005306A9">
        <w:trPr>
          <w:trHeight w:val="55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BAA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23020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CE98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Всього за рахунок коштів місцевого бюджету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8D3B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225 883 502,44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DDE62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9081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8B79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910F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F65B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0D43C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2B5669FC" w14:textId="77777777" w:rsidTr="005306A9">
        <w:trPr>
          <w:trHeight w:val="60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B693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143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2F5B8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Розділ 9. Субвенція з державного бюджету місцевим бюджетам на реалізацію проектів в рамках Програми з відновлення України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7AD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8A88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67972ACC" w14:textId="77777777" w:rsidTr="005306A9">
        <w:trPr>
          <w:trHeight w:val="17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CB59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7381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E97C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9.1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50884D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 xml:space="preserve">Капітальний ремонт (санація) Дошкільного навчального закладу (ясла-садок) комбінованого типу «ЗІРОЧКА» по вул. Каштанова, 5 в м. Обухів Київської області.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9CCD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23 324 942,00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4FA6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7EDA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51981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Підвищення енергоефективності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02AD3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Виконавчий комітет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7CCF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0458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19067397" w14:textId="77777777" w:rsidTr="005306A9">
        <w:trPr>
          <w:trHeight w:val="10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B22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lastRenderedPageBreak/>
              <w:t>7381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C0DB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9.2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6B18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Капітальний ремонт 2,3,4,5,6,7 поверхів поліклініки за адресою: Київська область, місто Обухів, вулиця Каштанова, 52.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604B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0F33BF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115BC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B7DC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 xml:space="preserve">Створення відповідних умов для працівників та інших відвідувачів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502C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84AB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E75C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29901717" w14:textId="77777777" w:rsidTr="005306A9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D200E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37567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BD2B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Разом по розділу 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FE909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25 324 942,00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BD25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0,00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125CE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40D46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E3488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23A25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772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7692CF83" w14:textId="77777777" w:rsidTr="005306A9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288A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D02F9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BEF9B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Всього по програмі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7FBCDA" w14:textId="77777777" w:rsidR="00531399" w:rsidRPr="00531399" w:rsidRDefault="00531399" w:rsidP="00531399">
            <w:pPr>
              <w:overflowPunct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>251 208 444,44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7CC4F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 xml:space="preserve"> 115 686 701,60   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CF0C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CD86E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97D64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D48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D397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2EDF8C32" w14:textId="77777777" w:rsidTr="005306A9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DED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84702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CFCC8E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E74080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A22AF8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735F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E6F0A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B6CDD2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29615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5E39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531399" w:rsidRPr="00531399" w14:paraId="7B2D0AFE" w14:textId="77777777" w:rsidTr="005306A9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2BAF" w14:textId="77777777" w:rsidR="00531399" w:rsidRPr="0000131F" w:rsidRDefault="00531399" w:rsidP="0000131F">
            <w:pPr>
              <w:overflowPunct/>
              <w:autoSpaceDE/>
              <w:autoSpaceDN/>
              <w:adjustRightInd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22CA64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B34C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E5411D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FFC8A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0B32F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70517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7B164D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531399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64BB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C5531" w14:textId="77777777" w:rsidR="00531399" w:rsidRPr="00531399" w:rsidRDefault="00531399" w:rsidP="00531399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00131F" w:rsidRPr="00531399" w14:paraId="1C62DCCC" w14:textId="77777777" w:rsidTr="005306A9">
        <w:trPr>
          <w:trHeight w:val="8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0BBC72" w14:textId="77777777" w:rsidR="0000131F" w:rsidRPr="00531399" w:rsidRDefault="0000131F" w:rsidP="0000131F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6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912CA" w14:textId="77777777" w:rsidR="0000131F" w:rsidRPr="0000131F" w:rsidRDefault="0000131F" w:rsidP="0000131F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62C41F" w14:textId="77777777" w:rsidR="0000131F" w:rsidRPr="00531399" w:rsidRDefault="0000131F" w:rsidP="0000131F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0AB31A" w14:textId="77777777" w:rsidR="0000131F" w:rsidRPr="00531399" w:rsidRDefault="0000131F" w:rsidP="0000131F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5BE1D" w14:textId="77777777" w:rsidR="0000131F" w:rsidRPr="00531399" w:rsidRDefault="0000131F" w:rsidP="0000131F">
            <w:pPr>
              <w:overflowPunct/>
              <w:autoSpaceDE/>
              <w:autoSpaceDN/>
              <w:adjustRightInd/>
              <w:jc w:val="right"/>
              <w:rPr>
                <w:rFonts w:ascii="Times New Roman" w:eastAsia="Times New Roman" w:hAnsi="Times New Roman"/>
                <w:b/>
                <w:bCs/>
                <w:szCs w:val="28"/>
                <w:lang w:eastAsia="uk-UA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B5E4B" w14:textId="77777777" w:rsidR="0000131F" w:rsidRPr="00531399" w:rsidRDefault="0000131F" w:rsidP="0000131F">
            <w:pPr>
              <w:overflowPunct/>
              <w:autoSpaceDE/>
              <w:autoSpaceDN/>
              <w:adjustRightInd/>
              <w:jc w:val="right"/>
              <w:rPr>
                <w:rFonts w:ascii="Times New Roman" w:eastAsia="Times New Roman" w:hAnsi="Times New Roman"/>
                <w:b/>
                <w:bCs/>
                <w:szCs w:val="28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0B30" w14:textId="77777777" w:rsidR="0000131F" w:rsidRPr="00531399" w:rsidRDefault="0000131F" w:rsidP="0000131F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00131F" w:rsidRPr="00531399" w14:paraId="73CEDB4F" w14:textId="77777777" w:rsidTr="005306A9">
        <w:trPr>
          <w:trHeight w:val="8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D45F8" w14:textId="77777777" w:rsidR="0000131F" w:rsidRPr="00531399" w:rsidRDefault="0000131F" w:rsidP="0000131F">
            <w:pPr>
              <w:overflowPunct/>
              <w:autoSpaceDE/>
              <w:autoSpaceDN/>
              <w:adjustRightInd/>
              <w:ind w:right="-14850"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31F5FD" w14:textId="77777777" w:rsidR="0000131F" w:rsidRPr="00531399" w:rsidRDefault="0000131F" w:rsidP="0000131F">
            <w:pPr>
              <w:pStyle w:val="Default"/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6BBE8" w14:textId="77777777" w:rsidR="0000131F" w:rsidRPr="00531399" w:rsidRDefault="0000131F" w:rsidP="0000131F">
            <w:pPr>
              <w:overflowPunct/>
              <w:autoSpaceDE/>
              <w:autoSpaceDN/>
              <w:adjustRightInd/>
              <w:ind w:left="-1811" w:firstLine="1701"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539AB0" w14:textId="77777777" w:rsidR="0000131F" w:rsidRPr="00531399" w:rsidRDefault="0000131F" w:rsidP="0000131F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61F887" w14:textId="77777777" w:rsidR="0000131F" w:rsidRPr="00531399" w:rsidRDefault="0000131F" w:rsidP="0000131F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81B6C" w14:textId="77777777" w:rsidR="0000131F" w:rsidRPr="00531399" w:rsidRDefault="0000131F" w:rsidP="0000131F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9100E9" w14:textId="77777777" w:rsidR="0000131F" w:rsidRPr="00531399" w:rsidRDefault="0000131F" w:rsidP="0000131F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DCBC17" w14:textId="77777777" w:rsidR="0000131F" w:rsidRPr="00531399" w:rsidRDefault="0000131F" w:rsidP="0000131F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8A935" w14:textId="77777777" w:rsidR="0000131F" w:rsidRPr="00531399" w:rsidRDefault="0000131F" w:rsidP="0000131F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00A7A" w14:textId="77777777" w:rsidR="0000131F" w:rsidRPr="00531399" w:rsidRDefault="0000131F" w:rsidP="0000131F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</w:tr>
      <w:tr w:rsidR="0000131F" w:rsidRPr="00035E23" w14:paraId="450DD9E5" w14:textId="77777777" w:rsidTr="005306A9">
        <w:trPr>
          <w:gridAfter w:val="3"/>
          <w:wAfter w:w="1861" w:type="dxa"/>
          <w:trHeight w:val="531"/>
        </w:trPr>
        <w:tc>
          <w:tcPr>
            <w:tcW w:w="6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C0629A" w14:textId="77777777" w:rsidR="00035E23" w:rsidRPr="00035E23" w:rsidRDefault="00035E23" w:rsidP="00035E23">
            <w:pPr>
              <w:pStyle w:val="Default"/>
              <w:ind w:left="317" w:hanging="42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</w:t>
            </w:r>
            <w:r w:rsidR="0000131F" w:rsidRPr="00035E23">
              <w:rPr>
                <w:b/>
                <w:sz w:val="26"/>
                <w:szCs w:val="26"/>
              </w:rPr>
              <w:t>еруюча справами виконавчого комітету Обухівської</w:t>
            </w:r>
          </w:p>
          <w:p w14:paraId="2C93A65B" w14:textId="77777777" w:rsidR="0000131F" w:rsidRPr="00035E23" w:rsidRDefault="00035E23" w:rsidP="00035E23">
            <w:pPr>
              <w:pStyle w:val="Default"/>
              <w:ind w:right="4571" w:hanging="53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00131F" w:rsidRPr="00035E23">
              <w:rPr>
                <w:b/>
                <w:sz w:val="26"/>
                <w:szCs w:val="26"/>
              </w:rPr>
              <w:t xml:space="preserve">міської ради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1C6ED" w14:textId="77777777" w:rsidR="0000131F" w:rsidRPr="00035E23" w:rsidRDefault="0000131F" w:rsidP="00557922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95215" w14:textId="77777777" w:rsidR="0000131F" w:rsidRPr="00035E23" w:rsidRDefault="0000131F" w:rsidP="00557922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4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EBD42" w14:textId="77777777" w:rsidR="0000131F" w:rsidRPr="00035E23" w:rsidRDefault="0000131F" w:rsidP="00557922">
            <w:pPr>
              <w:pStyle w:val="Default"/>
              <w:rPr>
                <w:b/>
                <w:sz w:val="26"/>
                <w:szCs w:val="26"/>
              </w:rPr>
            </w:pPr>
            <w:r w:rsidRPr="00035E23">
              <w:rPr>
                <w:b/>
                <w:sz w:val="26"/>
                <w:szCs w:val="26"/>
              </w:rPr>
              <w:t xml:space="preserve">                  Людмила БАКАЙЧУК</w:t>
            </w:r>
          </w:p>
          <w:p w14:paraId="265F4759" w14:textId="77777777" w:rsidR="0000131F" w:rsidRPr="00035E23" w:rsidRDefault="0000131F" w:rsidP="00557922">
            <w:pPr>
              <w:pStyle w:val="Default"/>
              <w:rPr>
                <w:b/>
                <w:sz w:val="26"/>
                <w:szCs w:val="26"/>
              </w:rPr>
            </w:pPr>
          </w:p>
          <w:p w14:paraId="3040E7EA" w14:textId="77777777" w:rsidR="0000131F" w:rsidRPr="00035E23" w:rsidRDefault="0000131F" w:rsidP="00557922">
            <w:pPr>
              <w:overflowPunct/>
              <w:autoSpaceDE/>
              <w:autoSpaceDN/>
              <w:adjustRightInd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uk-UA"/>
              </w:rPr>
            </w:pPr>
          </w:p>
        </w:tc>
      </w:tr>
    </w:tbl>
    <w:p w14:paraId="3F6CF085" w14:textId="77777777" w:rsidR="00A03D11" w:rsidRDefault="00A03D11" w:rsidP="00035E23">
      <w:pPr>
        <w:pStyle w:val="xfmc1"/>
        <w:spacing w:before="0" w:beforeAutospacing="0" w:after="0" w:afterAutospacing="0"/>
        <w:rPr>
          <w:bCs/>
          <w:sz w:val="28"/>
          <w:szCs w:val="28"/>
        </w:rPr>
      </w:pPr>
    </w:p>
    <w:p w14:paraId="5153FF59" w14:textId="77777777" w:rsidR="00A03D11" w:rsidRPr="00035E23" w:rsidRDefault="00035E23" w:rsidP="00A03D11">
      <w:pPr>
        <w:pStyle w:val="Default"/>
        <w:rPr>
          <w:b/>
          <w:sz w:val="26"/>
          <w:szCs w:val="26"/>
        </w:rPr>
      </w:pPr>
      <w:r>
        <w:rPr>
          <w:b/>
        </w:rPr>
        <w:t xml:space="preserve">  </w:t>
      </w:r>
      <w:r w:rsidR="00A03D11" w:rsidRPr="00035E23">
        <w:rPr>
          <w:b/>
          <w:sz w:val="26"/>
          <w:szCs w:val="26"/>
        </w:rPr>
        <w:t>Начальник управління капітального будівництва</w:t>
      </w:r>
    </w:p>
    <w:p w14:paraId="1E77DBCA" w14:textId="77777777" w:rsidR="00A03D11" w:rsidRPr="00035E23" w:rsidRDefault="00035E23" w:rsidP="00A03D11">
      <w:pPr>
        <w:pStyle w:val="Default"/>
        <w:ind w:left="426" w:hanging="426"/>
        <w:rPr>
          <w:b/>
          <w:sz w:val="26"/>
          <w:szCs w:val="26"/>
        </w:rPr>
      </w:pPr>
      <w:r w:rsidRPr="00035E23">
        <w:rPr>
          <w:b/>
          <w:sz w:val="26"/>
          <w:szCs w:val="26"/>
        </w:rPr>
        <w:t xml:space="preserve">  </w:t>
      </w:r>
      <w:r w:rsidR="00A03D11" w:rsidRPr="00035E23">
        <w:rPr>
          <w:b/>
          <w:sz w:val="26"/>
          <w:szCs w:val="26"/>
        </w:rPr>
        <w:t xml:space="preserve">та експлуатаційних послуг виконавчого комітету </w:t>
      </w:r>
    </w:p>
    <w:p w14:paraId="7737A1C8" w14:textId="77777777" w:rsidR="00A03D11" w:rsidRPr="00035E23" w:rsidRDefault="00035E23" w:rsidP="00035E23">
      <w:pPr>
        <w:pStyle w:val="Default"/>
        <w:ind w:left="426" w:right="-1277" w:hanging="426"/>
        <w:rPr>
          <w:b/>
          <w:sz w:val="26"/>
          <w:szCs w:val="26"/>
        </w:rPr>
      </w:pPr>
      <w:r w:rsidRPr="00035E23">
        <w:rPr>
          <w:b/>
          <w:sz w:val="26"/>
          <w:szCs w:val="26"/>
        </w:rPr>
        <w:t xml:space="preserve">  </w:t>
      </w:r>
      <w:r w:rsidR="00A03D11" w:rsidRPr="00035E23">
        <w:rPr>
          <w:b/>
          <w:sz w:val="26"/>
          <w:szCs w:val="26"/>
        </w:rPr>
        <w:t>Обухівської міської ради</w:t>
      </w:r>
      <w:r w:rsidR="00A03D11" w:rsidRPr="00035E23">
        <w:rPr>
          <w:b/>
          <w:sz w:val="26"/>
          <w:szCs w:val="26"/>
        </w:rPr>
        <w:tab/>
        <w:t xml:space="preserve">                                                                                              </w:t>
      </w:r>
      <w:r w:rsidRPr="00035E23">
        <w:rPr>
          <w:b/>
          <w:sz w:val="26"/>
          <w:szCs w:val="26"/>
        </w:rPr>
        <w:t xml:space="preserve">          </w:t>
      </w:r>
      <w:r>
        <w:rPr>
          <w:b/>
          <w:sz w:val="26"/>
          <w:szCs w:val="26"/>
        </w:rPr>
        <w:t xml:space="preserve">            </w:t>
      </w:r>
      <w:r w:rsidR="00A03D11" w:rsidRPr="00035E23">
        <w:rPr>
          <w:b/>
          <w:sz w:val="26"/>
          <w:szCs w:val="26"/>
        </w:rPr>
        <w:t xml:space="preserve">  Володимир ФЕДЧИШИН</w:t>
      </w:r>
    </w:p>
    <w:p w14:paraId="2C4667D9" w14:textId="77777777" w:rsidR="00A03D11" w:rsidRDefault="00A03D11" w:rsidP="00A03D11">
      <w:pPr>
        <w:pStyle w:val="Default"/>
        <w:ind w:left="426" w:hanging="426"/>
        <w:rPr>
          <w:b/>
          <w:sz w:val="26"/>
          <w:szCs w:val="26"/>
        </w:rPr>
      </w:pPr>
    </w:p>
    <w:p w14:paraId="240AC2C8" w14:textId="77777777" w:rsidR="0006739E" w:rsidRPr="00035E23" w:rsidRDefault="0006739E" w:rsidP="00035E23">
      <w:pPr>
        <w:pStyle w:val="xfmc1"/>
        <w:spacing w:before="0" w:beforeAutospacing="0" w:after="0" w:afterAutospacing="0"/>
        <w:rPr>
          <w:b/>
          <w:bCs/>
          <w:sz w:val="26"/>
          <w:szCs w:val="26"/>
        </w:rPr>
      </w:pPr>
    </w:p>
    <w:p w14:paraId="4BDF290E" w14:textId="77777777" w:rsidR="000C3296" w:rsidRPr="00035E23" w:rsidRDefault="000C3296" w:rsidP="0006739E">
      <w:pPr>
        <w:pStyle w:val="xfmc1"/>
        <w:spacing w:before="0" w:beforeAutospacing="0" w:after="0" w:afterAutospacing="0"/>
        <w:ind w:left="7080" w:firstLine="708"/>
        <w:jc w:val="right"/>
        <w:rPr>
          <w:rFonts w:asciiTheme="minorHAnsi" w:hAnsiTheme="minorHAnsi"/>
          <w:sz w:val="26"/>
          <w:szCs w:val="26"/>
        </w:rPr>
      </w:pPr>
    </w:p>
    <w:p w14:paraId="4B36D2FB" w14:textId="77777777" w:rsidR="000C3296" w:rsidRDefault="000C3296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1148B94F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2DF9C22C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619AEDD8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0FA36BD6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0B6CA798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62662432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038771ED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7E2A49D1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375EC406" w14:textId="77777777" w:rsidR="006B7FB8" w:rsidRDefault="006B7FB8" w:rsidP="006B7FB8">
      <w:pPr>
        <w:pStyle w:val="xfmc1"/>
        <w:spacing w:before="0" w:beforeAutospacing="0" w:after="0" w:afterAutospacing="0"/>
        <w:rPr>
          <w:color w:val="000000"/>
          <w:shd w:val="clear" w:color="auto" w:fill="FFFFFF"/>
        </w:rPr>
      </w:pPr>
    </w:p>
    <w:p w14:paraId="4992DFA3" w14:textId="77777777" w:rsidR="00ED53E3" w:rsidRDefault="00ED53E3" w:rsidP="006B7FB8">
      <w:pPr>
        <w:pStyle w:val="xfmc1"/>
        <w:spacing w:before="0" w:beforeAutospacing="0" w:after="0" w:afterAutospacing="0"/>
        <w:rPr>
          <w:color w:val="000000"/>
          <w:shd w:val="clear" w:color="auto" w:fill="FFFFFF"/>
        </w:rPr>
      </w:pPr>
    </w:p>
    <w:p w14:paraId="229A58AB" w14:textId="77777777" w:rsidR="00ED53E3" w:rsidRDefault="00ED53E3" w:rsidP="006B7FB8">
      <w:pPr>
        <w:pStyle w:val="xfmc1"/>
        <w:spacing w:before="0" w:beforeAutospacing="0" w:after="0" w:afterAutospacing="0"/>
        <w:rPr>
          <w:color w:val="000000"/>
          <w:shd w:val="clear" w:color="auto" w:fill="FFFFFF"/>
        </w:rPr>
      </w:pPr>
    </w:p>
    <w:p w14:paraId="1648538B" w14:textId="77777777" w:rsidR="00ED53E3" w:rsidRDefault="00ED53E3" w:rsidP="006B7FB8">
      <w:pPr>
        <w:pStyle w:val="xfmc1"/>
        <w:spacing w:before="0" w:beforeAutospacing="0" w:after="0" w:afterAutospacing="0"/>
        <w:rPr>
          <w:color w:val="000000"/>
          <w:shd w:val="clear" w:color="auto" w:fill="FFFFFF"/>
        </w:rPr>
      </w:pPr>
    </w:p>
    <w:p w14:paraId="17430797" w14:textId="77777777" w:rsidR="006B7FB8" w:rsidRPr="006D100F" w:rsidRDefault="006B7FB8" w:rsidP="00C259EA">
      <w:pPr>
        <w:pStyle w:val="Default"/>
        <w:ind w:right="-2663"/>
        <w:rPr>
          <w:bCs/>
          <w:sz w:val="28"/>
          <w:szCs w:val="28"/>
        </w:rPr>
      </w:pPr>
    </w:p>
    <w:sectPr w:rsidR="006B7FB8" w:rsidRPr="006D100F" w:rsidSect="005306A9">
      <w:pgSz w:w="16838" w:h="11906" w:orient="landscape"/>
      <w:pgMar w:top="709" w:right="678" w:bottom="284" w:left="993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22053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414BE3"/>
    <w:multiLevelType w:val="hybridMultilevel"/>
    <w:tmpl w:val="8D9C1C90"/>
    <w:lvl w:ilvl="0" w:tplc="40D22840">
      <w:start w:val="8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022B6F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264258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B94"/>
    <w:rsid w:val="0000131F"/>
    <w:rsid w:val="00003758"/>
    <w:rsid w:val="00015CD3"/>
    <w:rsid w:val="000303B3"/>
    <w:rsid w:val="00031A40"/>
    <w:rsid w:val="00034712"/>
    <w:rsid w:val="00035E23"/>
    <w:rsid w:val="000512C5"/>
    <w:rsid w:val="00052199"/>
    <w:rsid w:val="0005628D"/>
    <w:rsid w:val="00064D0E"/>
    <w:rsid w:val="0006739E"/>
    <w:rsid w:val="000926A2"/>
    <w:rsid w:val="00093BF1"/>
    <w:rsid w:val="000B0F02"/>
    <w:rsid w:val="000C3296"/>
    <w:rsid w:val="000C59B1"/>
    <w:rsid w:val="000E5D1C"/>
    <w:rsid w:val="00105540"/>
    <w:rsid w:val="001249E8"/>
    <w:rsid w:val="00124E16"/>
    <w:rsid w:val="00153D78"/>
    <w:rsid w:val="00180C56"/>
    <w:rsid w:val="00187E96"/>
    <w:rsid w:val="0019016A"/>
    <w:rsid w:val="001B5C37"/>
    <w:rsid w:val="001C4F84"/>
    <w:rsid w:val="00221533"/>
    <w:rsid w:val="0022716B"/>
    <w:rsid w:val="0023120E"/>
    <w:rsid w:val="002606EC"/>
    <w:rsid w:val="00273AB3"/>
    <w:rsid w:val="00294FE4"/>
    <w:rsid w:val="002A37FA"/>
    <w:rsid w:val="002C3886"/>
    <w:rsid w:val="002E0A4C"/>
    <w:rsid w:val="002E2EF5"/>
    <w:rsid w:val="002F2B7A"/>
    <w:rsid w:val="00344945"/>
    <w:rsid w:val="00347714"/>
    <w:rsid w:val="0037311B"/>
    <w:rsid w:val="003850CE"/>
    <w:rsid w:val="003A5200"/>
    <w:rsid w:val="003A5573"/>
    <w:rsid w:val="003A6027"/>
    <w:rsid w:val="003B51C8"/>
    <w:rsid w:val="003D253C"/>
    <w:rsid w:val="00403E14"/>
    <w:rsid w:val="00406049"/>
    <w:rsid w:val="00411A03"/>
    <w:rsid w:val="0043123B"/>
    <w:rsid w:val="00443E2E"/>
    <w:rsid w:val="00457283"/>
    <w:rsid w:val="00463777"/>
    <w:rsid w:val="00480701"/>
    <w:rsid w:val="00493D5D"/>
    <w:rsid w:val="004F1192"/>
    <w:rsid w:val="004F2882"/>
    <w:rsid w:val="004F4D99"/>
    <w:rsid w:val="0051608E"/>
    <w:rsid w:val="005223F4"/>
    <w:rsid w:val="005306A9"/>
    <w:rsid w:val="00530A71"/>
    <w:rsid w:val="00531399"/>
    <w:rsid w:val="0053375A"/>
    <w:rsid w:val="005462D7"/>
    <w:rsid w:val="00547F35"/>
    <w:rsid w:val="00557922"/>
    <w:rsid w:val="0058119D"/>
    <w:rsid w:val="00591229"/>
    <w:rsid w:val="005C19B9"/>
    <w:rsid w:val="005D593C"/>
    <w:rsid w:val="005E3C34"/>
    <w:rsid w:val="00607344"/>
    <w:rsid w:val="0061751A"/>
    <w:rsid w:val="0066038E"/>
    <w:rsid w:val="006A1482"/>
    <w:rsid w:val="006B09A7"/>
    <w:rsid w:val="006B7FB8"/>
    <w:rsid w:val="006C202E"/>
    <w:rsid w:val="006D100F"/>
    <w:rsid w:val="006F14C0"/>
    <w:rsid w:val="00733753"/>
    <w:rsid w:val="00734C39"/>
    <w:rsid w:val="007510DD"/>
    <w:rsid w:val="007659DD"/>
    <w:rsid w:val="00767677"/>
    <w:rsid w:val="00767B94"/>
    <w:rsid w:val="007A1A22"/>
    <w:rsid w:val="007B488F"/>
    <w:rsid w:val="007E3B6A"/>
    <w:rsid w:val="007F346B"/>
    <w:rsid w:val="008011F6"/>
    <w:rsid w:val="00865E49"/>
    <w:rsid w:val="00874CD3"/>
    <w:rsid w:val="00874DF5"/>
    <w:rsid w:val="008956E7"/>
    <w:rsid w:val="008D6B3F"/>
    <w:rsid w:val="00901654"/>
    <w:rsid w:val="00901FC4"/>
    <w:rsid w:val="009053F2"/>
    <w:rsid w:val="009119F5"/>
    <w:rsid w:val="00923193"/>
    <w:rsid w:val="00931578"/>
    <w:rsid w:val="009476B4"/>
    <w:rsid w:val="009538D0"/>
    <w:rsid w:val="00956603"/>
    <w:rsid w:val="0098079C"/>
    <w:rsid w:val="009835F2"/>
    <w:rsid w:val="0098653A"/>
    <w:rsid w:val="00990A86"/>
    <w:rsid w:val="009E56CD"/>
    <w:rsid w:val="009F0090"/>
    <w:rsid w:val="00A011CD"/>
    <w:rsid w:val="00A03D11"/>
    <w:rsid w:val="00A276C2"/>
    <w:rsid w:val="00A464BE"/>
    <w:rsid w:val="00A65BBA"/>
    <w:rsid w:val="00A802E4"/>
    <w:rsid w:val="00A85402"/>
    <w:rsid w:val="00A95D3D"/>
    <w:rsid w:val="00A96383"/>
    <w:rsid w:val="00AA578A"/>
    <w:rsid w:val="00AB3482"/>
    <w:rsid w:val="00AD6D1D"/>
    <w:rsid w:val="00AF1DB8"/>
    <w:rsid w:val="00AF5E1D"/>
    <w:rsid w:val="00B23041"/>
    <w:rsid w:val="00B357DD"/>
    <w:rsid w:val="00B37CE6"/>
    <w:rsid w:val="00B43BC0"/>
    <w:rsid w:val="00B516D0"/>
    <w:rsid w:val="00B93BA7"/>
    <w:rsid w:val="00B95270"/>
    <w:rsid w:val="00BD5BDB"/>
    <w:rsid w:val="00BF4F47"/>
    <w:rsid w:val="00C12724"/>
    <w:rsid w:val="00C13113"/>
    <w:rsid w:val="00C226F5"/>
    <w:rsid w:val="00C259EA"/>
    <w:rsid w:val="00C351E6"/>
    <w:rsid w:val="00C40C68"/>
    <w:rsid w:val="00C86D3A"/>
    <w:rsid w:val="00CC7302"/>
    <w:rsid w:val="00CD74EF"/>
    <w:rsid w:val="00CE2A93"/>
    <w:rsid w:val="00CE362B"/>
    <w:rsid w:val="00CF2396"/>
    <w:rsid w:val="00D1619E"/>
    <w:rsid w:val="00D175E9"/>
    <w:rsid w:val="00D21B36"/>
    <w:rsid w:val="00D26083"/>
    <w:rsid w:val="00D27AD5"/>
    <w:rsid w:val="00D33740"/>
    <w:rsid w:val="00D42E8D"/>
    <w:rsid w:val="00D64988"/>
    <w:rsid w:val="00D66BBB"/>
    <w:rsid w:val="00D74354"/>
    <w:rsid w:val="00D8328E"/>
    <w:rsid w:val="00DB1385"/>
    <w:rsid w:val="00DC0070"/>
    <w:rsid w:val="00DC6729"/>
    <w:rsid w:val="00DD4FC8"/>
    <w:rsid w:val="00E0179E"/>
    <w:rsid w:val="00E04720"/>
    <w:rsid w:val="00E15427"/>
    <w:rsid w:val="00E22E3B"/>
    <w:rsid w:val="00E26390"/>
    <w:rsid w:val="00E54588"/>
    <w:rsid w:val="00E7529F"/>
    <w:rsid w:val="00E81034"/>
    <w:rsid w:val="00E9401B"/>
    <w:rsid w:val="00EC004E"/>
    <w:rsid w:val="00ED53E3"/>
    <w:rsid w:val="00EE0224"/>
    <w:rsid w:val="00EE129C"/>
    <w:rsid w:val="00F05008"/>
    <w:rsid w:val="00F7135F"/>
    <w:rsid w:val="00F75CF9"/>
    <w:rsid w:val="00F80EAB"/>
    <w:rsid w:val="00F82DAB"/>
    <w:rsid w:val="00FD699B"/>
    <w:rsid w:val="00FF1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F4911D"/>
  <w15:docId w15:val="{28E6B6A3-71B4-4079-BFFA-06370AC9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922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Calibri" w:hAnsi="Antiqua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67B94"/>
    <w:pPr>
      <w:keepNext/>
      <w:keepLines/>
      <w:overflowPunct/>
      <w:autoSpaceDE/>
      <w:autoSpaceDN/>
      <w:adjustRightInd/>
      <w:spacing w:before="480"/>
      <w:outlineLvl w:val="0"/>
    </w:pPr>
    <w:rPr>
      <w:rFonts w:ascii="Cambria" w:eastAsia="Times New Roman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7B9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caption"/>
    <w:basedOn w:val="a"/>
    <w:next w:val="a"/>
    <w:semiHidden/>
    <w:unhideWhenUsed/>
    <w:qFormat/>
    <w:rsid w:val="00767B94"/>
    <w:pPr>
      <w:overflowPunct/>
      <w:autoSpaceDE/>
      <w:autoSpaceDN/>
      <w:adjustRightInd/>
      <w:jc w:val="both"/>
    </w:pPr>
    <w:rPr>
      <w:rFonts w:ascii="Times New Roman" w:eastAsia="Times New Roman" w:hAnsi="Times New Roman"/>
      <w:sz w:val="24"/>
      <w:lang w:val="en-US"/>
    </w:rPr>
  </w:style>
  <w:style w:type="paragraph" w:styleId="3">
    <w:name w:val="Body Text 3"/>
    <w:basedOn w:val="a"/>
    <w:link w:val="30"/>
    <w:semiHidden/>
    <w:unhideWhenUsed/>
    <w:rsid w:val="00767B94"/>
    <w:pPr>
      <w:overflowPunct/>
      <w:autoSpaceDE/>
      <w:autoSpaceDN/>
      <w:adjustRightInd/>
      <w:spacing w:after="120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767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Абзац списка Знак"/>
    <w:basedOn w:val="a0"/>
    <w:link w:val="a5"/>
    <w:uiPriority w:val="34"/>
    <w:locked/>
    <w:rsid w:val="00767B94"/>
    <w:rPr>
      <w:rFonts w:ascii="Antiqua" w:eastAsia="Calibri" w:hAnsi="Antiqua" w:cs="Times New Roman"/>
      <w:sz w:val="28"/>
      <w:szCs w:val="20"/>
      <w:lang w:eastAsia="ru-RU"/>
    </w:rPr>
  </w:style>
  <w:style w:type="paragraph" w:styleId="a5">
    <w:name w:val="List Paragraph"/>
    <w:basedOn w:val="a"/>
    <w:link w:val="a4"/>
    <w:uiPriority w:val="34"/>
    <w:qFormat/>
    <w:rsid w:val="00767B94"/>
    <w:pPr>
      <w:ind w:left="720"/>
      <w:contextualSpacing/>
    </w:pPr>
  </w:style>
  <w:style w:type="paragraph" w:customStyle="1" w:styleId="Default">
    <w:name w:val="Default"/>
    <w:qFormat/>
    <w:rsid w:val="00B93B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6">
    <w:name w:val="Normal (Web)"/>
    <w:aliases w:val="Обычный (Web)"/>
    <w:basedOn w:val="a"/>
    <w:link w:val="a7"/>
    <w:qFormat/>
    <w:rsid w:val="00B93BA7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7">
    <w:name w:val="Обычный (веб) Знак"/>
    <w:aliases w:val="Обычный (Web) Знак"/>
    <w:basedOn w:val="a0"/>
    <w:link w:val="a6"/>
    <w:locked/>
    <w:rsid w:val="00B93BA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fmc1">
    <w:name w:val="xfmc1"/>
    <w:basedOn w:val="a"/>
    <w:rsid w:val="00B93BA7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31578"/>
    <w:pPr>
      <w:widowControl w:val="0"/>
      <w:overflowPunct/>
      <w:autoSpaceDE/>
      <w:autoSpaceDN/>
      <w:adjustRightInd/>
    </w:pPr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character" w:customStyle="1" w:styleId="a9">
    <w:name w:val="Текст выноски Знак"/>
    <w:basedOn w:val="a0"/>
    <w:link w:val="a8"/>
    <w:uiPriority w:val="99"/>
    <w:semiHidden/>
    <w:rsid w:val="00931578"/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character" w:styleId="aa">
    <w:name w:val="Strong"/>
    <w:basedOn w:val="a0"/>
    <w:uiPriority w:val="22"/>
    <w:qFormat/>
    <w:rsid w:val="00C40C68"/>
    <w:rPr>
      <w:b/>
      <w:bCs/>
    </w:rPr>
  </w:style>
  <w:style w:type="character" w:styleId="ab">
    <w:name w:val="Hyperlink"/>
    <w:basedOn w:val="a0"/>
    <w:uiPriority w:val="99"/>
    <w:semiHidden/>
    <w:unhideWhenUsed/>
    <w:rsid w:val="00C40C68"/>
    <w:rPr>
      <w:color w:val="0000FF"/>
      <w:u w:val="single"/>
    </w:rPr>
  </w:style>
  <w:style w:type="paragraph" w:styleId="ac">
    <w:name w:val="No Spacing"/>
    <w:basedOn w:val="a"/>
    <w:link w:val="ad"/>
    <w:uiPriority w:val="1"/>
    <w:qFormat/>
    <w:rsid w:val="006D100F"/>
    <w:pPr>
      <w:overflowPunct/>
      <w:autoSpaceDE/>
      <w:autoSpaceDN/>
      <w:adjustRightInd/>
    </w:pPr>
    <w:rPr>
      <w:rFonts w:ascii="Cambria" w:eastAsia="Times New Roman" w:hAnsi="Cambria"/>
      <w:sz w:val="22"/>
      <w:szCs w:val="22"/>
      <w:lang w:val="en-US" w:eastAsia="en-US" w:bidi="en-US"/>
    </w:rPr>
  </w:style>
  <w:style w:type="character" w:customStyle="1" w:styleId="ad">
    <w:name w:val="Без интервала Знак"/>
    <w:link w:val="ac"/>
    <w:uiPriority w:val="1"/>
    <w:locked/>
    <w:rsid w:val="006D100F"/>
    <w:rPr>
      <w:rFonts w:ascii="Cambria" w:eastAsia="Times New Roman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15982</Words>
  <Characters>9110</Characters>
  <Application>Microsoft Office Word</Application>
  <DocSecurity>0</DocSecurity>
  <Lines>75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user13</cp:lastModifiedBy>
  <cp:revision>6</cp:revision>
  <cp:lastPrinted>2026-02-04T11:53:00Z</cp:lastPrinted>
  <dcterms:created xsi:type="dcterms:W3CDTF">2026-02-05T08:15:00Z</dcterms:created>
  <dcterms:modified xsi:type="dcterms:W3CDTF">2026-02-05T09:55:00Z</dcterms:modified>
</cp:coreProperties>
</file>